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E966" w14:textId="77777777" w:rsidR="0043714C" w:rsidRDefault="0043714C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43714C" w14:paraId="1B772EEE" w14:textId="77777777">
        <w:trPr>
          <w:trHeight w:val="601"/>
        </w:trPr>
        <w:tc>
          <w:tcPr>
            <w:tcW w:w="1680" w:type="dxa"/>
            <w:vAlign w:val="center"/>
          </w:tcPr>
          <w:p w14:paraId="06B0C919" w14:textId="77777777" w:rsidR="0043714C" w:rsidRDefault="00000000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14:paraId="471F6BCB" w14:textId="77777777" w:rsidR="0043714C" w:rsidRDefault="0043714C">
            <w:pPr>
              <w:ind w:firstLineChars="200" w:firstLine="420"/>
            </w:pPr>
          </w:p>
        </w:tc>
      </w:tr>
    </w:tbl>
    <w:p w14:paraId="46500E51" w14:textId="77777777" w:rsidR="0043714C" w:rsidRDefault="0043714C">
      <w:pPr>
        <w:jc w:val="center"/>
        <w:rPr>
          <w:szCs w:val="44"/>
        </w:rPr>
      </w:pPr>
    </w:p>
    <w:p w14:paraId="08421990" w14:textId="77777777" w:rsidR="0043714C" w:rsidRDefault="0043714C">
      <w:pPr>
        <w:jc w:val="center"/>
        <w:rPr>
          <w:szCs w:val="44"/>
        </w:rPr>
      </w:pPr>
    </w:p>
    <w:p w14:paraId="6ADB5E82" w14:textId="77777777" w:rsidR="0043714C" w:rsidRDefault="0043714C">
      <w:pPr>
        <w:jc w:val="center"/>
        <w:rPr>
          <w:szCs w:val="44"/>
        </w:rPr>
      </w:pPr>
    </w:p>
    <w:p w14:paraId="7CC5A014" w14:textId="77777777" w:rsidR="0043714C" w:rsidRDefault="0043714C">
      <w:pPr>
        <w:spacing w:line="580" w:lineRule="exact"/>
        <w:jc w:val="center"/>
        <w:rPr>
          <w:szCs w:val="44"/>
        </w:rPr>
      </w:pPr>
    </w:p>
    <w:p w14:paraId="449B0D09" w14:textId="77777777" w:rsidR="0043714C" w:rsidRDefault="00000000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14:paraId="0B4FF029" w14:textId="77777777" w:rsidR="0043714C" w:rsidRDefault="00000000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14:paraId="14BCF8DD" w14:textId="4A73E206" w:rsidR="0043714C" w:rsidRDefault="00000000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 w:rsidR="00801484">
        <w:rPr>
          <w:rFonts w:ascii="方正小标宋简体" w:eastAsia="方正小标宋简体" w:hint="eastAsia"/>
          <w:sz w:val="48"/>
          <w:szCs w:val="48"/>
        </w:rPr>
        <w:t>2024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14:paraId="30A3F0F5" w14:textId="77777777" w:rsidR="0043714C" w:rsidRDefault="0043714C">
      <w:pPr>
        <w:pStyle w:val="a3"/>
      </w:pPr>
    </w:p>
    <w:p w14:paraId="1C5FA319" w14:textId="77777777" w:rsidR="0043714C" w:rsidRDefault="00000000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14:paraId="1C00C37C" w14:textId="77777777" w:rsidR="0043714C" w:rsidRDefault="0043714C">
      <w:pPr>
        <w:pStyle w:val="a3"/>
      </w:pPr>
    </w:p>
    <w:p w14:paraId="645837DF" w14:textId="77777777" w:rsidR="0043714C" w:rsidRDefault="00000000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14:paraId="27645F53" w14:textId="77777777" w:rsidR="0043714C" w:rsidRDefault="00000000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 题 来 源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14:paraId="50A9A98D" w14:textId="77777777" w:rsidR="0043714C" w:rsidRDefault="00000000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14:paraId="17DA5B1F" w14:textId="77777777" w:rsidR="0043714C" w:rsidRDefault="00000000">
      <w:pPr>
        <w:pStyle w:val="a3"/>
        <w:spacing w:line="920" w:lineRule="exact"/>
        <w:ind w:firstLineChars="300" w:firstLine="908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14:paraId="2EE66005" w14:textId="793F3529" w:rsidR="0043714C" w:rsidRDefault="00000000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</w:t>
      </w:r>
      <w:r w:rsidR="00801484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常州大学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  <w:r w:rsidR="00801484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</w:t>
      </w:r>
    </w:p>
    <w:p w14:paraId="56FE7CA7" w14:textId="77777777" w:rsidR="0043714C" w:rsidRDefault="00000000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14:paraId="7C00EE87" w14:textId="77777777" w:rsidR="0043714C" w:rsidRDefault="0043714C">
      <w:pPr>
        <w:pStyle w:val="a3"/>
      </w:pPr>
    </w:p>
    <w:p w14:paraId="4ACBA568" w14:textId="77777777" w:rsidR="0043714C" w:rsidRDefault="0043714C">
      <w:pPr>
        <w:pStyle w:val="a3"/>
      </w:pPr>
    </w:p>
    <w:p w14:paraId="01956412" w14:textId="77777777" w:rsidR="0043714C" w:rsidRDefault="0043714C">
      <w:pPr>
        <w:pStyle w:val="a3"/>
      </w:pPr>
    </w:p>
    <w:p w14:paraId="5B2CBF7C" w14:textId="77777777" w:rsidR="0043714C" w:rsidRDefault="00000000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14:paraId="5EBAD3AF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4371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14:paraId="4057CB7F" w14:textId="77777777" w:rsidR="0043714C" w:rsidRDefault="00000000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14:paraId="0326A8B3" w14:textId="77777777" w:rsidR="0043714C" w:rsidRDefault="00000000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14:paraId="7D227B2B" w14:textId="77777777" w:rsidR="0043714C" w:rsidRDefault="00000000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二、经费预算根据《江苏省科技计划专项资金管理办法（苏财规〔2023〕1号）》编制，经费管理单位的开户银行信息为必填信息。</w:t>
      </w:r>
    </w:p>
    <w:p w14:paraId="2EDC1DE8" w14:textId="77777777" w:rsidR="0043714C" w:rsidRDefault="00000000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三、申请书一律用计算机填写，一式三份，A4纸双面打印，平装。</w:t>
      </w:r>
    </w:p>
    <w:p w14:paraId="4D740C72" w14:textId="77777777" w:rsidR="0043714C" w:rsidRDefault="00000000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hAnsi="宋体" w:cs="宋体" w:hint="eastAsia"/>
          <w:b/>
          <w:sz w:val="24"/>
        </w:rPr>
        <w:t>2024年6月28日</w:t>
      </w:r>
      <w:r>
        <w:rPr>
          <w:rFonts w:ascii="宋体" w:hAnsi="宋体" w:cs="宋体" w:hint="eastAsia"/>
          <w:sz w:val="24"/>
        </w:rPr>
        <w:t>，逾期不予受理。</w:t>
      </w:r>
    </w:p>
    <w:p w14:paraId="780E4FF8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81EE623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46FAF19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B9D1884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14C24FE8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D80237C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7DE52B2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71739DF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01141D98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BC0142D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12D2F8E3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42A2E91E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ED5F6C4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168B95B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99BD783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4AA79561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1A1A8D72" w14:textId="77777777" w:rsidR="0043714C" w:rsidRDefault="00000000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申请者的承诺：</w:t>
      </w:r>
    </w:p>
    <w:p w14:paraId="07B114C7" w14:textId="77777777" w:rsidR="0043714C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 w14:paraId="2F76B8E9" w14:textId="77777777" w:rsidR="0043714C" w:rsidRDefault="004371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8A09955" w14:textId="77777777" w:rsidR="0043714C" w:rsidRDefault="0000000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 请 者（签字）：</w:t>
      </w:r>
    </w:p>
    <w:p w14:paraId="44275827" w14:textId="77777777" w:rsidR="0043714C" w:rsidRDefault="0043714C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14:paraId="346D96D4" w14:textId="77777777" w:rsidR="0043714C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        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6B400181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11869E70" w14:textId="77777777" w:rsidR="0043714C" w:rsidRDefault="0043714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478E9CE" w14:textId="77777777" w:rsidR="0043714C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14:paraId="5DAE69BD" w14:textId="77777777" w:rsidR="0043714C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14:paraId="071B52B4" w14:textId="77777777" w:rsidR="0043714C" w:rsidRDefault="0043714C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14:paraId="3E406B1A" w14:textId="77777777" w:rsidR="0043714C" w:rsidRDefault="00000000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14:paraId="4859A8A0" w14:textId="77777777" w:rsidR="0043714C" w:rsidRDefault="00000000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  年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日</w:t>
      </w:r>
      <w:r>
        <w:t xml:space="preserve">        </w:t>
      </w:r>
    </w:p>
    <w:p w14:paraId="32A6D658" w14:textId="77777777" w:rsidR="0043714C" w:rsidRDefault="0043714C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14:paraId="4579CE1A" w14:textId="77777777" w:rsidR="0043714C" w:rsidRDefault="0043714C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14:paraId="6CE49701" w14:textId="77777777" w:rsidR="0043714C" w:rsidRDefault="00000000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43714C" w14:paraId="2F10BF89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038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BC0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428F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1AD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8A4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74B" w14:textId="77777777" w:rsidR="0043714C" w:rsidRDefault="0043714C">
            <w:pPr>
              <w:jc w:val="right"/>
              <w:rPr>
                <w:rFonts w:ascii="宋体"/>
              </w:rPr>
            </w:pPr>
          </w:p>
        </w:tc>
      </w:tr>
      <w:tr w:rsidR="0043714C" w14:paraId="2462B9FE" w14:textId="77777777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A4D7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9D2E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5B7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CAD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E19B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918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4AD53ABF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AE1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021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52B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86C" w14:textId="77777777" w:rsidR="0043714C" w:rsidRDefault="0043714C">
            <w:pPr>
              <w:rPr>
                <w:rFonts w:ascii="宋体"/>
              </w:rPr>
            </w:pPr>
          </w:p>
        </w:tc>
      </w:tr>
      <w:tr w:rsidR="0043714C" w14:paraId="61887F5D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E1C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861" w14:textId="77777777" w:rsidR="0043714C" w:rsidRDefault="0043714C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4C9F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01F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6BA8A5B8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546" w14:textId="77777777" w:rsidR="0043714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D41" w14:textId="77777777" w:rsidR="0043714C" w:rsidRDefault="0043714C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C86" w14:textId="77777777" w:rsidR="0043714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D70" w14:textId="77777777" w:rsidR="0043714C" w:rsidRDefault="0043714C">
            <w:pPr>
              <w:rPr>
                <w:rFonts w:ascii="宋体" w:hAnsi="宋体"/>
              </w:rPr>
            </w:pPr>
          </w:p>
        </w:tc>
      </w:tr>
      <w:tr w:rsidR="0043714C" w14:paraId="5087BCD8" w14:textId="77777777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159" w14:textId="77777777" w:rsidR="0043714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16C4" w14:textId="77777777" w:rsidR="0043714C" w:rsidRDefault="0043714C">
            <w:pPr>
              <w:rPr>
                <w:rFonts w:ascii="宋体" w:hAnsi="宋体"/>
              </w:rPr>
            </w:pPr>
          </w:p>
          <w:p w14:paraId="6783121A" w14:textId="77777777" w:rsidR="0043714C" w:rsidRDefault="0043714C">
            <w:pPr>
              <w:rPr>
                <w:rFonts w:ascii="宋体" w:hAnsi="宋体"/>
              </w:rPr>
            </w:pPr>
          </w:p>
          <w:p w14:paraId="2A5A526D" w14:textId="77777777" w:rsidR="0043714C" w:rsidRDefault="0043714C">
            <w:pPr>
              <w:rPr>
                <w:rFonts w:ascii="宋体" w:hAnsi="宋体"/>
              </w:rPr>
            </w:pPr>
          </w:p>
          <w:p w14:paraId="6618F769" w14:textId="77777777" w:rsidR="0043714C" w:rsidRDefault="0043714C">
            <w:pPr>
              <w:rPr>
                <w:rFonts w:ascii="宋体" w:hAnsi="宋体"/>
              </w:rPr>
            </w:pPr>
          </w:p>
          <w:p w14:paraId="66D872D9" w14:textId="77777777" w:rsidR="0043714C" w:rsidRDefault="0043714C">
            <w:pPr>
              <w:rPr>
                <w:rFonts w:ascii="宋体" w:hAnsi="宋体"/>
              </w:rPr>
            </w:pPr>
          </w:p>
          <w:p w14:paraId="18BAEAC4" w14:textId="77777777" w:rsidR="0043714C" w:rsidRDefault="0043714C">
            <w:pPr>
              <w:rPr>
                <w:rFonts w:ascii="宋体" w:hAnsi="宋体"/>
              </w:rPr>
            </w:pPr>
          </w:p>
          <w:p w14:paraId="55CD2550" w14:textId="77777777" w:rsidR="0043714C" w:rsidRDefault="0043714C">
            <w:pPr>
              <w:rPr>
                <w:rFonts w:ascii="宋体" w:hAnsi="宋体"/>
              </w:rPr>
            </w:pPr>
          </w:p>
          <w:p w14:paraId="3A1D4C2C" w14:textId="77777777" w:rsidR="0043714C" w:rsidRDefault="0043714C">
            <w:pPr>
              <w:rPr>
                <w:rFonts w:ascii="宋体" w:hAnsi="宋体"/>
              </w:rPr>
            </w:pPr>
          </w:p>
          <w:p w14:paraId="11001339" w14:textId="77777777" w:rsidR="0043714C" w:rsidRDefault="0043714C">
            <w:pPr>
              <w:rPr>
                <w:rFonts w:ascii="宋体" w:hAnsi="宋体"/>
              </w:rPr>
            </w:pPr>
          </w:p>
          <w:p w14:paraId="4AEE2003" w14:textId="77777777" w:rsidR="0043714C" w:rsidRDefault="0043714C">
            <w:pPr>
              <w:rPr>
                <w:rFonts w:ascii="宋体" w:hAnsi="宋体"/>
              </w:rPr>
            </w:pPr>
          </w:p>
          <w:p w14:paraId="2C4EF6AC" w14:textId="77777777" w:rsidR="0043714C" w:rsidRDefault="0043714C">
            <w:pPr>
              <w:rPr>
                <w:rFonts w:ascii="宋体" w:hAnsi="宋体"/>
              </w:rPr>
            </w:pPr>
          </w:p>
          <w:p w14:paraId="6C59E751" w14:textId="77777777" w:rsidR="0043714C" w:rsidRDefault="0043714C">
            <w:pPr>
              <w:rPr>
                <w:rFonts w:ascii="宋体" w:hAnsi="宋体"/>
              </w:rPr>
            </w:pPr>
          </w:p>
          <w:p w14:paraId="500C0F87" w14:textId="77777777" w:rsidR="0043714C" w:rsidRDefault="0043714C">
            <w:pPr>
              <w:rPr>
                <w:rFonts w:ascii="宋体" w:hAnsi="宋体"/>
              </w:rPr>
            </w:pPr>
          </w:p>
          <w:p w14:paraId="79BC86AE" w14:textId="77777777" w:rsidR="0043714C" w:rsidRDefault="0043714C">
            <w:pPr>
              <w:rPr>
                <w:rFonts w:ascii="宋体" w:hAnsi="宋体"/>
              </w:rPr>
            </w:pPr>
          </w:p>
        </w:tc>
      </w:tr>
      <w:tr w:rsidR="0043714C" w14:paraId="638B2F82" w14:textId="77777777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939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43714C" w14:paraId="1E9116C0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A15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223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1F4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44B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14:paraId="7EFAA53D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6C0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BAE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34A" w14:textId="77777777" w:rsidR="0043714C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43714C" w14:paraId="7CE81C66" w14:textId="77777777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78F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18D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2794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2BF0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17E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74F" w14:textId="77777777" w:rsidR="0043714C" w:rsidRDefault="0043714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E95" w14:textId="77777777" w:rsidR="0043714C" w:rsidRDefault="0043714C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3714C" w14:paraId="110FD43F" w14:textId="77777777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FD3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BB5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AEA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C5BD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603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D54" w14:textId="77777777" w:rsidR="0043714C" w:rsidRDefault="0043714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9FF" w14:textId="77777777" w:rsidR="0043714C" w:rsidRDefault="0043714C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3714C" w14:paraId="4D2A8FAA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8BD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8CF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58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E94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249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149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465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7DDD5A09" w14:textId="77777777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907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D70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11B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3679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562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7A2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330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402B51CC" w14:textId="77777777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4EA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268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E1F9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068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C2E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59C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D6E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</w:tbl>
    <w:p w14:paraId="58EDDAF8" w14:textId="77777777" w:rsidR="0043714C" w:rsidRDefault="0043714C">
      <w:pPr>
        <w:rPr>
          <w:rFonts w:ascii="宋体" w:hAnsi="宋体"/>
          <w:b/>
          <w:bCs/>
          <w:sz w:val="24"/>
        </w:rPr>
      </w:pPr>
    </w:p>
    <w:p w14:paraId="37F65075" w14:textId="77777777" w:rsidR="0043714C" w:rsidRDefault="00000000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3714C" w14:paraId="7BC4B114" w14:textId="77777777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5B6" w14:textId="77777777" w:rsidR="0043714C" w:rsidRDefault="00000000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：本课题研究的背景分析、研究现状和意义价值。（800字以内）</w:t>
            </w:r>
          </w:p>
          <w:p w14:paraId="71A5C5D1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7FA2E91E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27D63064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5F0B35FB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4C22CD3A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6E280B40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114486A5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0CEE2D1B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28450B06" w14:textId="77777777" w:rsidR="0043714C" w:rsidRDefault="0043714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43714C" w14:paraId="6A120D37" w14:textId="77777777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C8B" w14:textId="77777777" w:rsidR="0043714C" w:rsidRDefault="00000000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：本课题研究的分析框架和基本内容，分析阐述研究对象、关键问题、主要观点以及重点难点等（1200字以内）</w:t>
            </w:r>
          </w:p>
          <w:p w14:paraId="42E74923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3DED98FC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F12CA25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EE1DC08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9C32301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E22C031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634080C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5256BBB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7A2C7B0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AD39436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1E9BD53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F10ED9A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777D542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B3D142C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213BDBF7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0724F80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C60A0E5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720917ED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1E7DBC7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6E744BA" w14:textId="77777777" w:rsidR="0043714C" w:rsidRDefault="0043714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1444878" w14:textId="77777777" w:rsidR="0043714C" w:rsidRDefault="0043714C">
            <w:pPr>
              <w:snapToGrid w:val="0"/>
              <w:spacing w:before="50"/>
              <w:rPr>
                <w:rFonts w:ascii="宋体"/>
              </w:rPr>
            </w:pPr>
          </w:p>
          <w:p w14:paraId="739D0692" w14:textId="77777777" w:rsidR="0043714C" w:rsidRDefault="0043714C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43714C" w14:paraId="0C026DC0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2B0" w14:textId="77777777" w:rsidR="0043714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3. 思路方法</w:t>
            </w:r>
            <w:r>
              <w:rPr>
                <w:rFonts w:ascii="宋体" w:hint="eastAsia"/>
              </w:rPr>
              <w:t>：本课题研究的基本思路、具体方法、预期目标、阶段性计划等。（500字以内）</w:t>
            </w:r>
          </w:p>
          <w:p w14:paraId="67181F81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37D8257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0FDFB5B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AA08AEE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0BFEA122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2785291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D046DE1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DF8051D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EE9021A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43714C" w14:paraId="12DAB91E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B1B" w14:textId="77777777" w:rsidR="0043714C" w:rsidRDefault="00000000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4.创新之处：</w:t>
            </w:r>
            <w:r>
              <w:rPr>
                <w:rFonts w:ascii="宋体" w:hint="eastAsia"/>
              </w:rPr>
              <w:t>本课题研究的理论或实践创新、预期对策建议价值。（500字以内）</w:t>
            </w:r>
          </w:p>
          <w:p w14:paraId="2B6BF908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683D62CC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6042379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7D199FF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F0D9896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7A3A13C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6B6D669E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F06A3D9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CC89DC4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7592B30" w14:textId="77777777" w:rsidR="0043714C" w:rsidRDefault="0043714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14:paraId="6BFC5DDB" w14:textId="77777777" w:rsidR="0043714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43714C" w14:paraId="77ACA45F" w14:textId="77777777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FF9" w14:textId="77777777" w:rsidR="0043714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F36" w14:textId="77777777" w:rsidR="0043714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698" w14:textId="77777777" w:rsidR="0043714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61B" w14:textId="77777777" w:rsidR="0043714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7F6" w14:textId="77777777" w:rsidR="0043714C" w:rsidRDefault="0000000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43714C" w14:paraId="72FD3020" w14:textId="77777777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C207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793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54DD" w14:textId="77777777" w:rsidR="0043714C" w:rsidRDefault="0043714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952" w14:textId="77777777" w:rsidR="0043714C" w:rsidRDefault="0043714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0FB" w14:textId="77777777" w:rsidR="0043714C" w:rsidRDefault="0043714C">
            <w:pPr>
              <w:spacing w:line="360" w:lineRule="auto"/>
              <w:rPr>
                <w:rFonts w:ascii="宋体"/>
              </w:rPr>
            </w:pPr>
          </w:p>
        </w:tc>
      </w:tr>
      <w:tr w:rsidR="0043714C" w14:paraId="56793890" w14:textId="77777777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EBF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20CC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BE1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24D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C77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43714C" w14:paraId="41FE96DA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329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D03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60DE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A40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EC7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43714C" w14:paraId="3076A130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BE0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2AE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309" w14:textId="77777777" w:rsidR="0043714C" w:rsidRDefault="0043714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AC8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D75" w14:textId="77777777" w:rsidR="0043714C" w:rsidRDefault="0043714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14:paraId="5212868D" w14:textId="77777777" w:rsidR="0043714C" w:rsidRDefault="0043714C">
      <w:pPr>
        <w:rPr>
          <w:rFonts w:ascii="黑体" w:eastAsia="黑体" w:hAnsi="黑体" w:cs="黑体"/>
          <w:sz w:val="32"/>
          <w:szCs w:val="32"/>
        </w:rPr>
      </w:pPr>
    </w:p>
    <w:p w14:paraId="2BC0C071" w14:textId="77777777" w:rsidR="0043714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43714C" w14:paraId="473A2C30" w14:textId="77777777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423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2853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82D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FE4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14:paraId="1061C3A1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B00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BBB9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A868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14:paraId="432395E4" w14:textId="77777777" w:rsidR="0043714C" w:rsidRDefault="000000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43714C" w14:paraId="4CB03F45" w14:textId="77777777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F78B" w14:textId="77777777" w:rsidR="0043714C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BA0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194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0D67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52D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376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D9D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72B4CBBD" w14:textId="77777777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0EBD" w14:textId="77777777" w:rsidR="0043714C" w:rsidRDefault="0043714C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5E1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B94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124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AA4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A3F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AF3E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379903DF" w14:textId="77777777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195C" w14:textId="77777777" w:rsidR="0043714C" w:rsidRDefault="0043714C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01A" w14:textId="77777777" w:rsidR="0043714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955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B15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039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C49E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42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3684475D" w14:textId="77777777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5303" w14:textId="77777777" w:rsidR="0043714C" w:rsidRDefault="0043714C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B21" w14:textId="77777777" w:rsidR="0043714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DF1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EEE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C22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3EDE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E4E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1F112979" w14:textId="77777777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C89" w14:textId="77777777" w:rsidR="0043714C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DC3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24E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CD4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34FC0D59" w14:textId="77777777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D33B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B31" w14:textId="77777777" w:rsidR="0043714C" w:rsidRDefault="0043714C"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AE9" w14:textId="77777777" w:rsidR="0043714C" w:rsidRDefault="00000000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AC1" w14:textId="77777777" w:rsidR="0043714C" w:rsidRDefault="0043714C">
            <w:pPr>
              <w:jc w:val="left"/>
              <w:rPr>
                <w:rFonts w:ascii="宋体"/>
              </w:rPr>
            </w:pPr>
          </w:p>
        </w:tc>
      </w:tr>
      <w:tr w:rsidR="0043714C" w14:paraId="39215329" w14:textId="77777777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400" w14:textId="77777777" w:rsidR="0043714C" w:rsidRDefault="0000000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E205" w14:textId="77777777" w:rsidR="00801484" w:rsidRDefault="00801484" w:rsidP="00801484">
            <w:pPr>
              <w:pStyle w:val="a3"/>
              <w:spacing w:beforeLines="50" w:before="156" w:line="360" w:lineRule="auto"/>
              <w:ind w:firstLineChars="400" w:firstLine="840"/>
              <w:rPr>
                <w:szCs w:val="21"/>
                <w:u w:val="single"/>
              </w:rPr>
            </w:pPr>
            <w:r>
              <w:rPr>
                <w:rFonts w:hint="eastAsia"/>
              </w:rPr>
              <w:t>帐  号：</w:t>
            </w:r>
            <w:r>
              <w:rPr>
                <w:rFonts w:hint="eastAsia"/>
                <w:u w:val="single"/>
              </w:rPr>
              <w:t>32001628036051219286</w:t>
            </w:r>
          </w:p>
          <w:p w14:paraId="1CAA9982" w14:textId="77777777" w:rsidR="00801484" w:rsidRDefault="00801484" w:rsidP="00801484">
            <w:pPr>
              <w:pStyle w:val="a3"/>
              <w:spacing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开户行：</w:t>
            </w:r>
            <w:r>
              <w:rPr>
                <w:rFonts w:hint="eastAsia"/>
                <w:u w:val="single"/>
              </w:rPr>
              <w:t xml:space="preserve">建行常州白云支行    </w:t>
            </w:r>
          </w:p>
          <w:p w14:paraId="7F068B77" w14:textId="57CFD2D6" w:rsidR="0043714C" w:rsidRDefault="00801484" w:rsidP="00801484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名：</w:t>
            </w:r>
            <w:r>
              <w:rPr>
                <w:rFonts w:hint="eastAsia"/>
                <w:u w:val="single"/>
              </w:rPr>
              <w:t>常州大学</w:t>
            </w:r>
            <w:r>
              <w:rPr>
                <w:u w:val="single"/>
              </w:rPr>
              <w:t xml:space="preserve">           </w:t>
            </w:r>
          </w:p>
        </w:tc>
      </w:tr>
    </w:tbl>
    <w:p w14:paraId="4E801A58" w14:textId="77777777" w:rsidR="0043714C" w:rsidRDefault="0043714C">
      <w:pPr>
        <w:rPr>
          <w:rFonts w:ascii="宋体" w:hAnsi="宋体"/>
          <w:b/>
          <w:bCs/>
        </w:rPr>
      </w:pPr>
    </w:p>
    <w:p w14:paraId="237F82A1" w14:textId="77777777" w:rsidR="0043714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43714C" w14:paraId="4B5C3FFF" w14:textId="77777777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A1A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973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119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A5A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2226A3B6" w14:textId="77777777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0768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E97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D095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A2EC" w14:textId="77777777" w:rsidR="0043714C" w:rsidRDefault="0043714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374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A10" w14:textId="77777777" w:rsidR="0043714C" w:rsidRDefault="0043714C">
            <w:pPr>
              <w:jc w:val="center"/>
              <w:rPr>
                <w:rFonts w:ascii="宋体"/>
              </w:rPr>
            </w:pPr>
          </w:p>
        </w:tc>
      </w:tr>
      <w:tr w:rsidR="0043714C" w14:paraId="4A515371" w14:textId="7777777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62C" w14:textId="77777777" w:rsidR="0043714C" w:rsidRDefault="00000000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7E3A5" w14:textId="77777777" w:rsidR="0043714C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14:paraId="1E350CBB" w14:textId="77777777" w:rsidR="0043714C" w:rsidRDefault="0043714C">
            <w:pPr>
              <w:rPr>
                <w:rFonts w:ascii="宋体" w:hAnsi="宋体"/>
              </w:rPr>
            </w:pPr>
          </w:p>
          <w:p w14:paraId="743628F6" w14:textId="77777777" w:rsidR="0043714C" w:rsidRDefault="0043714C">
            <w:pPr>
              <w:rPr>
                <w:rFonts w:ascii="宋体" w:hAnsi="宋体"/>
              </w:rPr>
            </w:pPr>
          </w:p>
          <w:p w14:paraId="5CCE6D10" w14:textId="77777777" w:rsidR="0043714C" w:rsidRDefault="0043714C">
            <w:pPr>
              <w:rPr>
                <w:rFonts w:ascii="宋体" w:hAnsi="宋体"/>
              </w:rPr>
            </w:pPr>
          </w:p>
          <w:p w14:paraId="763AD6DA" w14:textId="77777777" w:rsidR="0043714C" w:rsidRDefault="0043714C">
            <w:pPr>
              <w:rPr>
                <w:rFonts w:ascii="宋体" w:hAnsi="宋体"/>
              </w:rPr>
            </w:pPr>
          </w:p>
        </w:tc>
      </w:tr>
      <w:tr w:rsidR="0043714C" w14:paraId="6E758642" w14:textId="77777777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5C5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9BD" w14:textId="77777777" w:rsidR="0043714C" w:rsidRDefault="0000000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216302F7" w14:textId="77777777" w:rsidR="0043714C" w:rsidRDefault="0000000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3714C" w14:paraId="2CFB6767" w14:textId="7777777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B96" w14:textId="77777777" w:rsidR="0043714C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3CBD6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14:paraId="285FC27C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14:paraId="7CB4DE8B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14:paraId="41CA6FFC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14:paraId="0E36E932" w14:textId="77777777" w:rsidR="0043714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14:paraId="6B9CE40D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14:paraId="7CE5AC19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14:paraId="12083225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14:paraId="5F78810B" w14:textId="77777777" w:rsidR="0043714C" w:rsidRDefault="00000000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43714C" w14:paraId="383BD270" w14:textId="77777777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D2E" w14:textId="77777777" w:rsidR="0043714C" w:rsidRDefault="0043714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17B" w14:textId="77777777" w:rsidR="0043714C" w:rsidRDefault="00000000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7507685E" w14:textId="77777777" w:rsidR="0043714C" w:rsidRDefault="0000000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A04E8ED" w14:textId="77777777" w:rsidR="0043714C" w:rsidRDefault="0043714C">
      <w:pPr>
        <w:rPr>
          <w:rFonts w:ascii="黑体" w:eastAsia="黑体" w:hAnsi="黑体" w:cs="黑体"/>
        </w:rPr>
      </w:pPr>
    </w:p>
    <w:p w14:paraId="5968CEEC" w14:textId="77777777" w:rsidR="0043714C" w:rsidRDefault="00000000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3714C" w14:paraId="67BB5833" w14:textId="77777777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7131F" w14:textId="77777777" w:rsidR="0043714C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14:paraId="6A054880" w14:textId="77777777" w:rsidR="0043714C" w:rsidRDefault="0043714C">
            <w:pPr>
              <w:rPr>
                <w:rFonts w:ascii="宋体"/>
              </w:rPr>
            </w:pPr>
          </w:p>
        </w:tc>
      </w:tr>
      <w:tr w:rsidR="0043714C" w14:paraId="60E4D12B" w14:textId="77777777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67B" w14:textId="77777777" w:rsidR="0043714C" w:rsidRDefault="00000000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14:paraId="68BACA03" w14:textId="77777777" w:rsidR="0043714C" w:rsidRDefault="00000000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年     月     日</w:t>
            </w:r>
          </w:p>
        </w:tc>
      </w:tr>
    </w:tbl>
    <w:p w14:paraId="45395708" w14:textId="77777777" w:rsidR="0043714C" w:rsidRDefault="0043714C"/>
    <w:sectPr w:rsidR="0043714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E288" w14:textId="77777777" w:rsidR="00744902" w:rsidRDefault="00744902">
      <w:r>
        <w:separator/>
      </w:r>
    </w:p>
  </w:endnote>
  <w:endnote w:type="continuationSeparator" w:id="0">
    <w:p w14:paraId="239DE236" w14:textId="77777777" w:rsidR="00744902" w:rsidRDefault="0074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590E" w14:textId="77777777" w:rsidR="0043714C" w:rsidRDefault="00000000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47105496" w14:textId="77777777" w:rsidR="0043714C" w:rsidRDefault="004371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E67A" w14:textId="77777777" w:rsidR="0043714C" w:rsidRDefault="0043714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787E" w14:textId="77777777" w:rsidR="0043714C" w:rsidRDefault="0043714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6C0D" w14:textId="77777777" w:rsidR="0043714C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D9CF6" wp14:editId="397B633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9B9ED" w14:textId="77777777" w:rsidR="0043714C" w:rsidRDefault="00000000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D9CF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D99B9ED" w14:textId="77777777" w:rsidR="0043714C" w:rsidRDefault="00000000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39A4" w14:textId="77777777" w:rsidR="00744902" w:rsidRDefault="00744902">
      <w:r>
        <w:separator/>
      </w:r>
    </w:p>
  </w:footnote>
  <w:footnote w:type="continuationSeparator" w:id="0">
    <w:p w14:paraId="79EF1B99" w14:textId="77777777" w:rsidR="00744902" w:rsidRDefault="0074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2FAF" w14:textId="77777777" w:rsidR="0043714C" w:rsidRDefault="004371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F363" w14:textId="77777777" w:rsidR="0043714C" w:rsidRDefault="0043714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8F8C" w14:textId="77777777" w:rsidR="0043714C" w:rsidRDefault="004371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mM3OGQxMjRkOThmZDlhNzE1NjMwZmY2NTg5NmIifQ=="/>
  </w:docVars>
  <w:rsids>
    <w:rsidRoot w:val="222403D7"/>
    <w:rsid w:val="0043714C"/>
    <w:rsid w:val="00744902"/>
    <w:rsid w:val="00801484"/>
    <w:rsid w:val="00C7641A"/>
    <w:rsid w:val="03751AB4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7B913"/>
  <w15:docId w15:val="{91C1AD50-D312-4F6F-B399-FCC56F0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customStyle="1" w:styleId="a4">
    <w:name w:val="纯文本 字符"/>
    <w:basedOn w:val="a0"/>
    <w:link w:val="a3"/>
    <w:rsid w:val="00801484"/>
    <w:rPr>
      <w:rFonts w:ascii="宋体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yun yu</cp:lastModifiedBy>
  <cp:revision>2</cp:revision>
  <dcterms:created xsi:type="dcterms:W3CDTF">2023-06-19T08:24:00Z</dcterms:created>
  <dcterms:modified xsi:type="dcterms:W3CDTF">2024-05-26T07:10:00Z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