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321"/>
        <w:jc w:val="left"/>
        <w:rPr>
          <w:rFonts w:ascii="黑体" w:hAnsi="黑体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>附件 1</w:t>
      </w:r>
    </w:p>
    <w:p>
      <w:pPr>
        <w:spacing w:line="540" w:lineRule="exact"/>
        <w:ind w:right="321"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540" w:lineRule="exact"/>
        <w:ind w:right="321"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540" w:lineRule="exact"/>
        <w:ind w:right="321" w:firstLine="883" w:firstLineChars="200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2022年度江苏优秀理论成果申报表</w:t>
      </w:r>
    </w:p>
    <w:p>
      <w:pPr>
        <w:spacing w:line="540" w:lineRule="exact"/>
        <w:ind w:right="321" w:firstLine="642" w:firstLineChars="200"/>
        <w:jc w:val="center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（202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2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1月1日至2022年12月31日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</w:t>
      </w:r>
    </w:p>
    <w:p>
      <w:pPr>
        <w:spacing w:line="540" w:lineRule="exact"/>
        <w:ind w:right="321"/>
        <w:rPr>
          <w:rFonts w:ascii="方正小标宋_GBK" w:hAnsi="Times New Roman" w:eastAsia="方正小标宋_GBK" w:cs="Times New Roman"/>
          <w:b/>
          <w:sz w:val="44"/>
          <w:szCs w:val="44"/>
        </w:rPr>
      </w:pP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53"/>
        <w:gridCol w:w="1391"/>
        <w:gridCol w:w="3181"/>
        <w:gridCol w:w="2845"/>
        <w:gridCol w:w="1976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/>
                <w:w w:val="90"/>
                <w:kern w:val="0"/>
                <w:sz w:val="28"/>
                <w:szCs w:val="28"/>
              </w:rPr>
              <w:t>序数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b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b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b/>
                <w:kern w:val="0"/>
                <w:sz w:val="28"/>
                <w:szCs w:val="28"/>
              </w:rPr>
              <w:t>出版或刊载单位</w:t>
            </w:r>
          </w:p>
        </w:tc>
        <w:tc>
          <w:tcPr>
            <w:tcW w:w="1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b/>
                <w:kern w:val="0"/>
                <w:sz w:val="28"/>
                <w:szCs w:val="28"/>
              </w:rPr>
              <w:t>署名</w:t>
            </w:r>
          </w:p>
        </w:tc>
        <w:tc>
          <w:tcPr>
            <w:tcW w:w="286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b/>
                <w:kern w:val="0"/>
                <w:sz w:val="28"/>
                <w:szCs w:val="28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2867" w:type="dxa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40" w:lineRule="exact"/>
        <w:ind w:right="321"/>
        <w:jc w:val="left"/>
        <w:rPr>
          <w:rFonts w:ascii="方正楷体_GBK" w:hAnsi="Times New Roman" w:eastAsia="方正楷体_GBK" w:cs="Times New Roman"/>
          <w:b/>
          <w:sz w:val="28"/>
          <w:szCs w:val="28"/>
        </w:rPr>
      </w:pPr>
      <w:r>
        <w:rPr>
          <w:rFonts w:hint="eastAsia" w:ascii="方正楷体_GBK" w:hAnsi="Times New Roman" w:eastAsia="方正楷体_GBK" w:cs="Times New Roman"/>
          <w:b/>
          <w:sz w:val="28"/>
          <w:szCs w:val="28"/>
        </w:rPr>
        <w:t xml:space="preserve">备注：申报类别：A. 理论著作；B.通俗读物；C.会议论文；D.理论文章。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AB"/>
    <w:rsid w:val="00043F56"/>
    <w:rsid w:val="0004426F"/>
    <w:rsid w:val="000D2EFB"/>
    <w:rsid w:val="000D7606"/>
    <w:rsid w:val="001C67CB"/>
    <w:rsid w:val="001D0001"/>
    <w:rsid w:val="001F40E1"/>
    <w:rsid w:val="00225D3C"/>
    <w:rsid w:val="00232F83"/>
    <w:rsid w:val="00255BED"/>
    <w:rsid w:val="002C3652"/>
    <w:rsid w:val="002D11CF"/>
    <w:rsid w:val="00347DB5"/>
    <w:rsid w:val="00396841"/>
    <w:rsid w:val="004269EE"/>
    <w:rsid w:val="004A7D99"/>
    <w:rsid w:val="00554DEE"/>
    <w:rsid w:val="00661E16"/>
    <w:rsid w:val="006A4F31"/>
    <w:rsid w:val="00720450"/>
    <w:rsid w:val="00734FCA"/>
    <w:rsid w:val="007A4062"/>
    <w:rsid w:val="007E2E61"/>
    <w:rsid w:val="007F4C6A"/>
    <w:rsid w:val="00802C7C"/>
    <w:rsid w:val="00843907"/>
    <w:rsid w:val="00886A2C"/>
    <w:rsid w:val="00970ED2"/>
    <w:rsid w:val="009B0C13"/>
    <w:rsid w:val="00AB5707"/>
    <w:rsid w:val="00AD6F51"/>
    <w:rsid w:val="00B0014C"/>
    <w:rsid w:val="00B83994"/>
    <w:rsid w:val="00BA4145"/>
    <w:rsid w:val="00CB0D20"/>
    <w:rsid w:val="00CF09ED"/>
    <w:rsid w:val="00D63F45"/>
    <w:rsid w:val="00D92107"/>
    <w:rsid w:val="00E16B49"/>
    <w:rsid w:val="00E50CBF"/>
    <w:rsid w:val="00ED5A6C"/>
    <w:rsid w:val="00F240AB"/>
    <w:rsid w:val="7FE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152</Characters>
  <Lines>1</Lines>
  <Paragraphs>1</Paragraphs>
  <TotalTime>265</TotalTime>
  <ScaleCrop>false</ScaleCrop>
  <LinksUpToDate>false</LinksUpToDate>
  <CharactersWithSpaces>177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2020-02-21T10:38:00Z</dcterms:created>
  <dc:creator>User</dc:creator>
  <cp:lastModifiedBy>admin</cp:lastModifiedBy>
  <cp:lastPrinted>2022-03-09T15:01:00Z</cp:lastPrinted>
  <dcterms:modified xsi:type="dcterms:W3CDTF">2023-10-26T16:29:12Z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