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B66ED" w14:textId="77777777" w:rsidR="001550FA" w:rsidRDefault="00DC1435" w:rsidP="00E5452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84BED">
        <w:rPr>
          <w:rFonts w:ascii="宋体" w:eastAsia="宋体" w:hAnsi="宋体" w:hint="eastAsia"/>
          <w:b/>
          <w:bCs/>
          <w:sz w:val="32"/>
          <w:szCs w:val="32"/>
        </w:rPr>
        <w:t>延安大学乡村发展研究院</w:t>
      </w:r>
    </w:p>
    <w:p w14:paraId="3D287587" w14:textId="77777777" w:rsidR="00C02D6E" w:rsidRDefault="00DC1435" w:rsidP="00E5452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84BED">
        <w:rPr>
          <w:rFonts w:ascii="宋体" w:eastAsia="宋体" w:hAnsi="宋体" w:hint="eastAsia"/>
          <w:b/>
          <w:bCs/>
          <w:sz w:val="32"/>
          <w:szCs w:val="32"/>
        </w:rPr>
        <w:t>科研</w:t>
      </w:r>
      <w:r w:rsidR="001550FA">
        <w:rPr>
          <w:rFonts w:ascii="宋体" w:eastAsia="宋体" w:hAnsi="宋体" w:hint="eastAsia"/>
          <w:b/>
          <w:bCs/>
          <w:sz w:val="32"/>
          <w:szCs w:val="32"/>
        </w:rPr>
        <w:t>项目</w:t>
      </w:r>
      <w:r w:rsidR="00DB1D3E">
        <w:rPr>
          <w:rFonts w:ascii="宋体" w:eastAsia="宋体" w:hAnsi="宋体" w:hint="eastAsia"/>
          <w:b/>
          <w:bCs/>
          <w:sz w:val="32"/>
          <w:szCs w:val="32"/>
        </w:rPr>
        <w:t>申报</w:t>
      </w:r>
      <w:r w:rsidR="001550FA">
        <w:rPr>
          <w:rFonts w:ascii="宋体" w:eastAsia="宋体" w:hAnsi="宋体" w:hint="eastAsia"/>
          <w:b/>
          <w:bCs/>
          <w:sz w:val="32"/>
          <w:szCs w:val="32"/>
        </w:rPr>
        <w:t>说明</w:t>
      </w:r>
    </w:p>
    <w:p w14:paraId="54319761" w14:textId="77777777" w:rsidR="00F22591" w:rsidRPr="003619F1" w:rsidRDefault="00F22591" w:rsidP="00C02D6E">
      <w:pPr>
        <w:jc w:val="left"/>
        <w:rPr>
          <w:rFonts w:ascii="宋体" w:eastAsia="宋体" w:hAnsi="宋体"/>
          <w:bCs/>
          <w:sz w:val="32"/>
          <w:szCs w:val="32"/>
        </w:rPr>
      </w:pPr>
    </w:p>
    <w:p w14:paraId="0D894E31" w14:textId="77777777" w:rsidR="00050E28" w:rsidRPr="001550FA" w:rsidRDefault="00F73914" w:rsidP="00050E28">
      <w:pPr>
        <w:pStyle w:val="a7"/>
        <w:numPr>
          <w:ilvl w:val="0"/>
          <w:numId w:val="7"/>
        </w:numPr>
        <w:ind w:firstLineChars="0"/>
        <w:jc w:val="left"/>
        <w:rPr>
          <w:rFonts w:ascii="宋体" w:eastAsia="宋体" w:hAnsi="宋体"/>
          <w:bCs/>
          <w:sz w:val="30"/>
          <w:szCs w:val="30"/>
        </w:rPr>
      </w:pPr>
      <w:r w:rsidRPr="001550FA">
        <w:rPr>
          <w:rFonts w:ascii="宋体" w:eastAsia="宋体" w:hAnsi="宋体"/>
          <w:bCs/>
          <w:sz w:val="30"/>
          <w:szCs w:val="30"/>
        </w:rPr>
        <w:t>科研立项</w:t>
      </w:r>
      <w:r w:rsidR="00413FF0">
        <w:rPr>
          <w:rFonts w:ascii="宋体" w:eastAsia="宋体" w:hAnsi="宋体"/>
          <w:bCs/>
          <w:sz w:val="30"/>
          <w:szCs w:val="30"/>
        </w:rPr>
        <w:t>流程</w:t>
      </w:r>
    </w:p>
    <w:p w14:paraId="67895B21" w14:textId="77777777" w:rsidR="00F73914" w:rsidRPr="003619F1" w:rsidRDefault="00F73914" w:rsidP="00F73914">
      <w:pPr>
        <w:jc w:val="left"/>
        <w:rPr>
          <w:rFonts w:ascii="宋体" w:eastAsia="宋体" w:hAnsi="宋体"/>
          <w:bCs/>
          <w:sz w:val="28"/>
          <w:szCs w:val="28"/>
        </w:rPr>
      </w:pPr>
      <w:r w:rsidRPr="003619F1">
        <w:rPr>
          <w:noProof/>
        </w:rPr>
        <w:drawing>
          <wp:inline distT="0" distB="0" distL="0" distR="0" wp14:anchorId="075B06A6" wp14:editId="4A1AC048">
            <wp:extent cx="5312410" cy="1781175"/>
            <wp:effectExtent l="38100" t="0" r="2159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B79FD12" w14:textId="77777777" w:rsidR="001550FA" w:rsidRPr="001550FA" w:rsidRDefault="001550FA" w:rsidP="001550FA">
      <w:pPr>
        <w:pStyle w:val="a7"/>
        <w:numPr>
          <w:ilvl w:val="0"/>
          <w:numId w:val="7"/>
        </w:numPr>
        <w:ind w:firstLineChars="0"/>
        <w:jc w:val="left"/>
        <w:rPr>
          <w:rFonts w:ascii="宋体" w:eastAsia="宋体" w:hAnsi="宋体"/>
          <w:bCs/>
          <w:sz w:val="30"/>
          <w:szCs w:val="30"/>
        </w:rPr>
      </w:pPr>
      <w:r w:rsidRPr="001550FA">
        <w:rPr>
          <w:rFonts w:ascii="宋体" w:eastAsia="宋体" w:hAnsi="宋体"/>
          <w:bCs/>
          <w:sz w:val="30"/>
          <w:szCs w:val="30"/>
        </w:rPr>
        <w:t>经费管理</w:t>
      </w:r>
    </w:p>
    <w:p w14:paraId="31EE6D96" w14:textId="77777777" w:rsidR="00F73914" w:rsidRPr="00374FDD" w:rsidRDefault="00F73914" w:rsidP="001550FA">
      <w:pPr>
        <w:pStyle w:val="a7"/>
        <w:numPr>
          <w:ilvl w:val="1"/>
          <w:numId w:val="8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374FDD">
        <w:rPr>
          <w:rFonts w:ascii="宋体" w:eastAsia="宋体" w:hAnsi="宋体" w:hint="eastAsia"/>
          <w:sz w:val="28"/>
          <w:szCs w:val="28"/>
        </w:rPr>
        <w:t>乡村发展研究院的科研项目属于横向</w:t>
      </w:r>
      <w:r w:rsidR="001550FA" w:rsidRPr="00374FDD">
        <w:rPr>
          <w:rFonts w:ascii="宋体" w:eastAsia="宋体" w:hAnsi="宋体" w:hint="eastAsia"/>
          <w:sz w:val="28"/>
          <w:szCs w:val="28"/>
        </w:rPr>
        <w:t>课题，</w:t>
      </w:r>
      <w:r w:rsidRPr="00374FDD">
        <w:rPr>
          <w:rFonts w:ascii="宋体" w:eastAsia="宋体" w:hAnsi="宋体" w:hint="eastAsia"/>
          <w:sz w:val="28"/>
          <w:szCs w:val="28"/>
        </w:rPr>
        <w:t>经费管理参照《延安大学</w:t>
      </w:r>
      <w:r w:rsidR="001550FA" w:rsidRPr="00374FDD">
        <w:rPr>
          <w:rFonts w:ascii="宋体" w:eastAsia="宋体" w:hAnsi="宋体" w:hint="eastAsia"/>
          <w:sz w:val="28"/>
          <w:szCs w:val="28"/>
        </w:rPr>
        <w:t>乡村发展研究院报销管理</w:t>
      </w:r>
      <w:r w:rsidRPr="00374FDD">
        <w:rPr>
          <w:rFonts w:ascii="宋体" w:eastAsia="宋体" w:hAnsi="宋体" w:hint="eastAsia"/>
          <w:sz w:val="28"/>
          <w:szCs w:val="28"/>
        </w:rPr>
        <w:t>暂行</w:t>
      </w:r>
      <w:r w:rsidR="001550FA" w:rsidRPr="00374FDD">
        <w:rPr>
          <w:rFonts w:ascii="宋体" w:eastAsia="宋体" w:hAnsi="宋体" w:hint="eastAsia"/>
          <w:sz w:val="28"/>
          <w:szCs w:val="28"/>
        </w:rPr>
        <w:t>办法</w:t>
      </w:r>
      <w:r w:rsidRPr="00374FDD">
        <w:rPr>
          <w:rFonts w:ascii="宋体" w:eastAsia="宋体" w:hAnsi="宋体" w:hint="eastAsia"/>
          <w:sz w:val="28"/>
          <w:szCs w:val="28"/>
        </w:rPr>
        <w:t>》执行。</w:t>
      </w:r>
    </w:p>
    <w:p w14:paraId="22EEE95D" w14:textId="77777777" w:rsidR="00F73914" w:rsidRPr="00374FDD" w:rsidRDefault="00F73914" w:rsidP="001550FA">
      <w:pPr>
        <w:pStyle w:val="a7"/>
        <w:numPr>
          <w:ilvl w:val="1"/>
          <w:numId w:val="8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374FDD">
        <w:rPr>
          <w:rFonts w:ascii="宋体" w:eastAsia="宋体" w:hAnsi="宋体" w:hint="eastAsia"/>
          <w:sz w:val="28"/>
          <w:szCs w:val="28"/>
        </w:rPr>
        <w:t>科研经费由财务处按照乡村发展研究院</w:t>
      </w:r>
      <w:r w:rsidR="00413FF0" w:rsidRPr="00374FDD">
        <w:rPr>
          <w:rFonts w:ascii="宋体" w:eastAsia="宋体" w:hAnsi="宋体" w:hint="eastAsia"/>
          <w:sz w:val="28"/>
          <w:szCs w:val="28"/>
        </w:rPr>
        <w:t>批准的</w:t>
      </w:r>
      <w:r w:rsidRPr="00374FDD">
        <w:rPr>
          <w:rFonts w:ascii="宋体" w:eastAsia="宋体" w:hAnsi="宋体" w:hint="eastAsia"/>
          <w:sz w:val="28"/>
          <w:szCs w:val="28"/>
        </w:rPr>
        <w:t>立项预算严格执行，报销时需项目负责人及乡村发展研究院负责人签字。</w:t>
      </w:r>
    </w:p>
    <w:p w14:paraId="158D3B95" w14:textId="77777777" w:rsidR="00626BB9" w:rsidRDefault="00C918BA" w:rsidP="001550FA">
      <w:pPr>
        <w:pStyle w:val="a7"/>
        <w:numPr>
          <w:ilvl w:val="1"/>
          <w:numId w:val="8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374FDD">
        <w:rPr>
          <w:rFonts w:ascii="宋体" w:eastAsia="宋体" w:hAnsi="宋体" w:hint="eastAsia"/>
          <w:sz w:val="28"/>
          <w:szCs w:val="28"/>
        </w:rPr>
        <w:t>科研经费使用</w:t>
      </w:r>
      <w:r w:rsidR="00626BB9">
        <w:rPr>
          <w:rFonts w:ascii="宋体" w:eastAsia="宋体" w:hAnsi="宋体" w:hint="eastAsia"/>
          <w:sz w:val="28"/>
          <w:szCs w:val="28"/>
        </w:rPr>
        <w:t>规则</w:t>
      </w:r>
      <w:r w:rsidRPr="00374FDD">
        <w:rPr>
          <w:rFonts w:ascii="宋体" w:eastAsia="宋体" w:hAnsi="宋体" w:hint="eastAsia"/>
          <w:sz w:val="28"/>
          <w:szCs w:val="28"/>
        </w:rPr>
        <w:t>：</w:t>
      </w:r>
    </w:p>
    <w:p w14:paraId="6350866E" w14:textId="77777777" w:rsidR="00B16908" w:rsidRPr="00F7160B" w:rsidRDefault="00B16908" w:rsidP="00B16908">
      <w:pPr>
        <w:numPr>
          <w:ilvl w:val="0"/>
          <w:numId w:val="13"/>
        </w:numPr>
        <w:jc w:val="left"/>
        <w:rPr>
          <w:color w:val="000000" w:themeColor="text1"/>
          <w:sz w:val="28"/>
          <w:szCs w:val="28"/>
        </w:rPr>
      </w:pPr>
      <w:r w:rsidRPr="00F7160B">
        <w:rPr>
          <w:rFonts w:hint="eastAsia"/>
          <w:color w:val="000000" w:themeColor="text1"/>
          <w:sz w:val="28"/>
          <w:szCs w:val="28"/>
        </w:rPr>
        <w:t>项目启动后可支出</w:t>
      </w:r>
      <w:r w:rsidRPr="00F7160B">
        <w:rPr>
          <w:rFonts w:hint="eastAsia"/>
          <w:color w:val="000000" w:themeColor="text1"/>
          <w:sz w:val="28"/>
          <w:szCs w:val="28"/>
        </w:rPr>
        <w:t>50%</w:t>
      </w:r>
      <w:r w:rsidRPr="00F7160B">
        <w:rPr>
          <w:rFonts w:hint="eastAsia"/>
          <w:color w:val="000000" w:themeColor="text1"/>
          <w:sz w:val="28"/>
          <w:szCs w:val="28"/>
        </w:rPr>
        <w:t>（包括劳务费）；</w:t>
      </w:r>
    </w:p>
    <w:p w14:paraId="234219D5" w14:textId="3B749537" w:rsidR="00B16908" w:rsidRPr="00C87EA8" w:rsidRDefault="00B16908" w:rsidP="00B16908">
      <w:pPr>
        <w:numPr>
          <w:ilvl w:val="0"/>
          <w:numId w:val="13"/>
        </w:numPr>
        <w:jc w:val="left"/>
        <w:rPr>
          <w:color w:val="000000" w:themeColor="text1"/>
          <w:sz w:val="28"/>
          <w:szCs w:val="28"/>
        </w:rPr>
      </w:pPr>
      <w:r w:rsidRPr="00C87EA8">
        <w:rPr>
          <w:rFonts w:hint="eastAsia"/>
          <w:color w:val="000000" w:themeColor="text1"/>
          <w:sz w:val="28"/>
          <w:szCs w:val="28"/>
        </w:rPr>
        <w:t>中期报告，经专家委员会评审，若评价为优秀</w:t>
      </w:r>
      <w:r w:rsidRPr="00C87EA8">
        <w:rPr>
          <w:rFonts w:hint="eastAsia"/>
          <w:color w:val="000000" w:themeColor="text1"/>
          <w:sz w:val="28"/>
          <w:szCs w:val="28"/>
        </w:rPr>
        <w:t>/</w:t>
      </w:r>
      <w:r w:rsidRPr="00C87EA8">
        <w:rPr>
          <w:rFonts w:hint="eastAsia"/>
          <w:color w:val="000000" w:themeColor="text1"/>
          <w:sz w:val="28"/>
          <w:szCs w:val="28"/>
        </w:rPr>
        <w:t>良好后可再支出</w:t>
      </w:r>
      <w:r w:rsidRPr="00C87EA8">
        <w:rPr>
          <w:rFonts w:hint="eastAsia"/>
          <w:color w:val="000000" w:themeColor="text1"/>
          <w:sz w:val="28"/>
          <w:szCs w:val="28"/>
        </w:rPr>
        <w:t>25%</w:t>
      </w:r>
      <w:r w:rsidRPr="00C87EA8">
        <w:rPr>
          <w:rFonts w:hint="eastAsia"/>
          <w:color w:val="000000" w:themeColor="text1"/>
          <w:sz w:val="28"/>
          <w:szCs w:val="28"/>
        </w:rPr>
        <w:t>，若评价为合格</w:t>
      </w:r>
      <w:r w:rsidR="00F7160B" w:rsidRPr="00C87EA8">
        <w:rPr>
          <w:rFonts w:hint="eastAsia"/>
          <w:color w:val="000000" w:themeColor="text1"/>
          <w:sz w:val="28"/>
          <w:szCs w:val="28"/>
        </w:rPr>
        <w:t>/</w:t>
      </w:r>
      <w:r w:rsidR="00F7160B" w:rsidRPr="00C87EA8">
        <w:rPr>
          <w:rFonts w:hint="eastAsia"/>
          <w:color w:val="000000" w:themeColor="text1"/>
          <w:sz w:val="28"/>
          <w:szCs w:val="28"/>
        </w:rPr>
        <w:t>不合格</w:t>
      </w:r>
      <w:r w:rsidRPr="00C87EA8">
        <w:rPr>
          <w:rFonts w:hint="eastAsia"/>
          <w:color w:val="000000" w:themeColor="text1"/>
          <w:sz w:val="28"/>
          <w:szCs w:val="28"/>
        </w:rPr>
        <w:t>，需要参照评审意见修改后报研究院专家委员会复审；</w:t>
      </w:r>
    </w:p>
    <w:p w14:paraId="39E5BB20" w14:textId="77777777" w:rsidR="00B16908" w:rsidRPr="00C87EA8" w:rsidRDefault="00B16908" w:rsidP="00B16908">
      <w:pPr>
        <w:numPr>
          <w:ilvl w:val="0"/>
          <w:numId w:val="13"/>
        </w:numPr>
        <w:jc w:val="left"/>
        <w:rPr>
          <w:color w:val="000000" w:themeColor="text1"/>
          <w:sz w:val="28"/>
          <w:szCs w:val="28"/>
        </w:rPr>
      </w:pPr>
      <w:r w:rsidRPr="00C87EA8">
        <w:rPr>
          <w:rFonts w:hint="eastAsia"/>
          <w:color w:val="000000" w:themeColor="text1"/>
          <w:sz w:val="28"/>
          <w:szCs w:val="28"/>
        </w:rPr>
        <w:t>结项报告，经专家委员会评审，若评价为优秀</w:t>
      </w:r>
      <w:r w:rsidRPr="00C87EA8">
        <w:rPr>
          <w:rFonts w:hint="eastAsia"/>
          <w:color w:val="000000" w:themeColor="text1"/>
          <w:sz w:val="28"/>
          <w:szCs w:val="28"/>
        </w:rPr>
        <w:t>/</w:t>
      </w:r>
      <w:r w:rsidRPr="00C87EA8">
        <w:rPr>
          <w:rFonts w:hint="eastAsia"/>
          <w:color w:val="000000" w:themeColor="text1"/>
          <w:sz w:val="28"/>
          <w:szCs w:val="28"/>
        </w:rPr>
        <w:t>良好后可支出剩余</w:t>
      </w:r>
      <w:r w:rsidRPr="00C87EA8">
        <w:rPr>
          <w:rFonts w:hint="eastAsia"/>
          <w:color w:val="000000" w:themeColor="text1"/>
          <w:sz w:val="28"/>
          <w:szCs w:val="28"/>
        </w:rPr>
        <w:t>25%</w:t>
      </w:r>
      <w:r w:rsidRPr="00C87EA8">
        <w:rPr>
          <w:rFonts w:hint="eastAsia"/>
          <w:color w:val="000000" w:themeColor="text1"/>
          <w:sz w:val="28"/>
          <w:szCs w:val="28"/>
        </w:rPr>
        <w:t>，若评价为合格，研究经费的使用比例不超过资助金额的</w:t>
      </w:r>
      <w:r w:rsidRPr="00C87EA8">
        <w:rPr>
          <w:rFonts w:hint="eastAsia"/>
          <w:color w:val="000000" w:themeColor="text1"/>
          <w:sz w:val="28"/>
          <w:szCs w:val="28"/>
        </w:rPr>
        <w:t>80%</w:t>
      </w:r>
      <w:r w:rsidRPr="00C87EA8">
        <w:rPr>
          <w:rFonts w:hint="eastAsia"/>
          <w:color w:val="000000" w:themeColor="text1"/>
          <w:sz w:val="28"/>
          <w:szCs w:val="28"/>
        </w:rPr>
        <w:t>，若评价为不合格，则不再支付剩余经费。</w:t>
      </w:r>
    </w:p>
    <w:p w14:paraId="0F7BB969" w14:textId="77777777" w:rsidR="001550FA" w:rsidRPr="001550FA" w:rsidRDefault="001550FA" w:rsidP="001550FA">
      <w:pPr>
        <w:pStyle w:val="a7"/>
        <w:numPr>
          <w:ilvl w:val="0"/>
          <w:numId w:val="7"/>
        </w:numPr>
        <w:ind w:firstLineChars="0"/>
        <w:jc w:val="left"/>
        <w:rPr>
          <w:rFonts w:ascii="宋体" w:eastAsia="宋体" w:hAnsi="宋体"/>
          <w:bCs/>
          <w:sz w:val="30"/>
          <w:szCs w:val="30"/>
        </w:rPr>
      </w:pPr>
      <w:r>
        <w:rPr>
          <w:rFonts w:ascii="宋体" w:eastAsia="宋体" w:hAnsi="宋体"/>
          <w:bCs/>
          <w:sz w:val="30"/>
          <w:szCs w:val="30"/>
        </w:rPr>
        <w:lastRenderedPageBreak/>
        <w:t>研究成果</w:t>
      </w:r>
    </w:p>
    <w:p w14:paraId="6E47B1B1" w14:textId="4E6707E5" w:rsidR="00C87EA8" w:rsidRPr="00C87EA8" w:rsidRDefault="00C87EA8" w:rsidP="00C87EA8">
      <w:pPr>
        <w:pStyle w:val="a7"/>
        <w:numPr>
          <w:ilvl w:val="0"/>
          <w:numId w:val="14"/>
        </w:numPr>
        <w:ind w:firstLineChars="0"/>
        <w:jc w:val="left"/>
        <w:rPr>
          <w:rFonts w:ascii="宋体" w:eastAsia="宋体" w:hAnsi="宋体" w:hint="eastAsia"/>
          <w:sz w:val="28"/>
          <w:szCs w:val="28"/>
        </w:rPr>
      </w:pPr>
      <w:r w:rsidRPr="00C87EA8">
        <w:rPr>
          <w:rFonts w:ascii="宋体" w:eastAsia="宋体" w:hAnsi="宋体" w:hint="eastAsia"/>
          <w:sz w:val="28"/>
          <w:szCs w:val="28"/>
        </w:rPr>
        <w:t>提交深度调研报告或学术论文，知识产权归属延安大学；延安大学乡村发展研究院有使用本项目所有数据和资料的权利。</w:t>
      </w:r>
    </w:p>
    <w:p w14:paraId="4F78B695" w14:textId="61A6B85A" w:rsidR="00C87EA8" w:rsidRPr="00C87EA8" w:rsidRDefault="00C87EA8" w:rsidP="00C87EA8">
      <w:pPr>
        <w:pStyle w:val="a7"/>
        <w:numPr>
          <w:ilvl w:val="0"/>
          <w:numId w:val="14"/>
        </w:numPr>
        <w:ind w:firstLineChars="0"/>
        <w:jc w:val="left"/>
        <w:rPr>
          <w:rFonts w:ascii="宋体" w:eastAsia="宋体" w:hAnsi="宋体" w:hint="eastAsia"/>
          <w:sz w:val="28"/>
          <w:szCs w:val="28"/>
        </w:rPr>
      </w:pPr>
      <w:r w:rsidRPr="00C87EA8">
        <w:rPr>
          <w:rFonts w:ascii="宋体" w:eastAsia="宋体" w:hAnsi="宋体" w:hint="eastAsia"/>
          <w:sz w:val="28"/>
          <w:szCs w:val="28"/>
        </w:rPr>
        <w:t>调研报告要求：经延安大学乡村发展研究院学术委员会评审达到优秀或良好。学术论文要求：在SSCI/CSSCI期刊发表一篇或一篇以上，延安大学为作者第一单位或第二单位。</w:t>
      </w:r>
    </w:p>
    <w:p w14:paraId="7FEEAC43" w14:textId="53FB3E91" w:rsidR="00C87EA8" w:rsidRDefault="00C87EA8" w:rsidP="00C87EA8">
      <w:pPr>
        <w:pStyle w:val="a7"/>
        <w:numPr>
          <w:ilvl w:val="0"/>
          <w:numId w:val="14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C87EA8">
        <w:rPr>
          <w:rFonts w:ascii="宋体" w:eastAsia="宋体" w:hAnsi="宋体" w:hint="eastAsia"/>
          <w:sz w:val="28"/>
          <w:szCs w:val="28"/>
        </w:rPr>
        <w:t>在年度“乡村发展延安论坛”或其他安排的研讨会上介绍研究成果。</w:t>
      </w:r>
    </w:p>
    <w:p w14:paraId="30081375" w14:textId="74807AA9" w:rsidR="00413FF0" w:rsidRDefault="00413FF0" w:rsidP="00C87EA8">
      <w:pPr>
        <w:ind w:firstLine="420"/>
        <w:jc w:val="left"/>
        <w:rPr>
          <w:rFonts w:ascii="宋体" w:eastAsia="宋体" w:hAnsi="宋体"/>
          <w:bCs/>
          <w:sz w:val="28"/>
          <w:szCs w:val="28"/>
        </w:rPr>
      </w:pPr>
      <w:r w:rsidRPr="00374FDD">
        <w:rPr>
          <w:rFonts w:ascii="宋体" w:eastAsia="宋体" w:hAnsi="宋体" w:hint="eastAsia"/>
          <w:bCs/>
          <w:sz w:val="28"/>
          <w:szCs w:val="28"/>
        </w:rPr>
        <w:t>特殊情况下可根据批准的立项报告审核最终结果。</w:t>
      </w:r>
    </w:p>
    <w:p w14:paraId="16C5505B" w14:textId="77777777" w:rsidR="00C97803" w:rsidRPr="00374FDD" w:rsidRDefault="00C97803" w:rsidP="00413FF0">
      <w:pPr>
        <w:ind w:firstLine="420"/>
        <w:jc w:val="left"/>
        <w:rPr>
          <w:rFonts w:ascii="宋体" w:eastAsia="宋体" w:hAnsi="宋体"/>
          <w:bCs/>
          <w:sz w:val="28"/>
          <w:szCs w:val="28"/>
        </w:rPr>
      </w:pPr>
    </w:p>
    <w:p w14:paraId="40DF2B99" w14:textId="77777777" w:rsidR="00E509DB" w:rsidRPr="00E509DB" w:rsidRDefault="00E509DB" w:rsidP="00E509DB">
      <w:pPr>
        <w:pStyle w:val="a7"/>
        <w:numPr>
          <w:ilvl w:val="0"/>
          <w:numId w:val="7"/>
        </w:numPr>
        <w:ind w:firstLineChars="0"/>
        <w:jc w:val="left"/>
        <w:rPr>
          <w:rFonts w:ascii="宋体" w:eastAsia="宋体" w:hAnsi="宋体"/>
          <w:bCs/>
          <w:sz w:val="30"/>
          <w:szCs w:val="30"/>
        </w:rPr>
      </w:pPr>
      <w:r w:rsidRPr="00E509DB">
        <w:rPr>
          <w:rFonts w:ascii="宋体" w:eastAsia="宋体" w:hAnsi="宋体"/>
          <w:bCs/>
          <w:sz w:val="30"/>
          <w:szCs w:val="30"/>
        </w:rPr>
        <w:t>申请材料</w:t>
      </w:r>
    </w:p>
    <w:p w14:paraId="0BC0E461" w14:textId="36D5540C" w:rsidR="00F73914" w:rsidRPr="00374FDD" w:rsidRDefault="00F73914" w:rsidP="00E509DB">
      <w:pPr>
        <w:ind w:firstLine="420"/>
        <w:jc w:val="left"/>
        <w:rPr>
          <w:rFonts w:ascii="宋体" w:eastAsia="宋体" w:hAnsi="宋体"/>
          <w:bCs/>
          <w:sz w:val="28"/>
          <w:szCs w:val="28"/>
        </w:rPr>
      </w:pPr>
      <w:r w:rsidRPr="00374FDD">
        <w:rPr>
          <w:rFonts w:ascii="宋体" w:eastAsia="宋体" w:hAnsi="宋体" w:hint="eastAsia"/>
          <w:bCs/>
          <w:sz w:val="28"/>
          <w:szCs w:val="28"/>
        </w:rPr>
        <w:t>项目</w:t>
      </w:r>
      <w:r w:rsidR="00E509DB" w:rsidRPr="00374FDD">
        <w:rPr>
          <w:rFonts w:ascii="宋体" w:eastAsia="宋体" w:hAnsi="宋体" w:hint="eastAsia"/>
          <w:bCs/>
          <w:sz w:val="28"/>
          <w:szCs w:val="28"/>
        </w:rPr>
        <w:t>申请书</w:t>
      </w:r>
      <w:r w:rsidR="006A314B">
        <w:rPr>
          <w:rFonts w:ascii="宋体" w:eastAsia="宋体" w:hAnsi="宋体" w:hint="eastAsia"/>
          <w:bCs/>
          <w:sz w:val="28"/>
          <w:szCs w:val="28"/>
        </w:rPr>
        <w:t>可以</w:t>
      </w:r>
      <w:r w:rsidRPr="00374FDD">
        <w:rPr>
          <w:rFonts w:ascii="宋体" w:eastAsia="宋体" w:hAnsi="宋体" w:hint="eastAsia"/>
          <w:bCs/>
          <w:sz w:val="28"/>
          <w:szCs w:val="28"/>
        </w:rPr>
        <w:t>从</w:t>
      </w:r>
      <w:r w:rsidR="00DB1D3E" w:rsidRPr="00374FDD">
        <w:rPr>
          <w:rFonts w:ascii="宋体" w:eastAsia="宋体" w:hAnsi="宋体" w:hint="eastAsia"/>
          <w:bCs/>
          <w:sz w:val="28"/>
          <w:szCs w:val="28"/>
        </w:rPr>
        <w:t>延安大学乡村发展研究院官方</w:t>
      </w:r>
      <w:r w:rsidRPr="00374FDD">
        <w:rPr>
          <w:rFonts w:ascii="宋体" w:eastAsia="宋体" w:hAnsi="宋体" w:hint="eastAsia"/>
          <w:bCs/>
          <w:sz w:val="28"/>
          <w:szCs w:val="28"/>
        </w:rPr>
        <w:t>网站下载</w:t>
      </w:r>
      <w:r w:rsidR="003619F1" w:rsidRPr="00374FDD">
        <w:rPr>
          <w:rFonts w:ascii="宋体" w:eastAsia="宋体" w:hAnsi="宋体" w:hint="eastAsia"/>
          <w:bCs/>
          <w:sz w:val="28"/>
          <w:szCs w:val="28"/>
        </w:rPr>
        <w:t>，</w:t>
      </w:r>
      <w:r w:rsidRPr="00374FDD">
        <w:rPr>
          <w:rFonts w:ascii="宋体" w:eastAsia="宋体" w:hAnsi="宋体" w:hint="eastAsia"/>
          <w:bCs/>
          <w:sz w:val="28"/>
          <w:szCs w:val="28"/>
        </w:rPr>
        <w:t>或向</w:t>
      </w:r>
      <w:r w:rsidR="00DB1D3E" w:rsidRPr="00374FDD">
        <w:rPr>
          <w:rFonts w:ascii="宋体" w:eastAsia="宋体" w:hAnsi="宋体" w:hint="eastAsia"/>
          <w:bCs/>
          <w:sz w:val="28"/>
          <w:szCs w:val="28"/>
        </w:rPr>
        <w:t>延安大学乡村发展研究院</w:t>
      </w:r>
      <w:r w:rsidR="00E509DB" w:rsidRPr="00374FDD">
        <w:rPr>
          <w:rFonts w:ascii="宋体" w:eastAsia="宋体" w:hAnsi="宋体" w:hint="eastAsia"/>
          <w:bCs/>
          <w:sz w:val="28"/>
          <w:szCs w:val="28"/>
        </w:rPr>
        <w:t>（</w:t>
      </w:r>
      <w:r w:rsidR="00086E7B" w:rsidRPr="00374FDD">
        <w:rPr>
          <w:rFonts w:ascii="宋体" w:eastAsia="宋体" w:hAnsi="宋体"/>
          <w:bCs/>
          <w:sz w:val="28"/>
          <w:szCs w:val="28"/>
        </w:rPr>
        <w:t>rdi@yau.edu.cn</w:t>
      </w:r>
      <w:r w:rsidR="00086E7B" w:rsidRPr="00374FDD">
        <w:rPr>
          <w:rFonts w:ascii="宋体" w:eastAsia="宋体" w:hAnsi="宋体" w:hint="eastAsia"/>
          <w:bCs/>
          <w:sz w:val="28"/>
          <w:szCs w:val="28"/>
        </w:rPr>
        <w:t>）</w:t>
      </w:r>
      <w:r w:rsidRPr="00374FDD">
        <w:rPr>
          <w:rFonts w:ascii="宋体" w:eastAsia="宋体" w:hAnsi="宋体" w:hint="eastAsia"/>
          <w:bCs/>
          <w:sz w:val="28"/>
          <w:szCs w:val="28"/>
        </w:rPr>
        <w:t>索取。</w:t>
      </w:r>
    </w:p>
    <w:p w14:paraId="3CB39A0D" w14:textId="77777777" w:rsidR="001550FA" w:rsidRPr="00374FDD" w:rsidRDefault="00E509DB" w:rsidP="00E509DB">
      <w:pPr>
        <w:ind w:firstLine="420"/>
        <w:jc w:val="left"/>
        <w:rPr>
          <w:rFonts w:ascii="宋体" w:eastAsia="宋体" w:hAnsi="宋体"/>
          <w:bCs/>
          <w:sz w:val="28"/>
          <w:szCs w:val="28"/>
        </w:rPr>
      </w:pPr>
      <w:r w:rsidRPr="00374FDD">
        <w:rPr>
          <w:rFonts w:ascii="宋体" w:eastAsia="宋体" w:hAnsi="宋体" w:hint="eastAsia"/>
          <w:bCs/>
          <w:sz w:val="28"/>
          <w:szCs w:val="28"/>
        </w:rPr>
        <w:t>项目</w:t>
      </w:r>
      <w:r w:rsidR="001550FA" w:rsidRPr="00374FDD">
        <w:rPr>
          <w:rFonts w:ascii="宋体" w:eastAsia="宋体" w:hAnsi="宋体" w:hint="eastAsia"/>
          <w:bCs/>
          <w:sz w:val="28"/>
          <w:szCs w:val="28"/>
        </w:rPr>
        <w:t>负责人在项目执行期间要遵守相关承诺，履行约定义务，按期完成研究任务；获准立项的《申请书》视为具有约束力的资助合同文本。除特殊情况外，最终研究成果须</w:t>
      </w:r>
      <w:r w:rsidR="00413FF0" w:rsidRPr="00374FDD">
        <w:rPr>
          <w:rFonts w:ascii="宋体" w:eastAsia="宋体" w:hAnsi="宋体" w:hint="eastAsia"/>
          <w:bCs/>
          <w:sz w:val="28"/>
          <w:szCs w:val="28"/>
        </w:rPr>
        <w:t>在审核</w:t>
      </w:r>
      <w:r w:rsidR="001550FA" w:rsidRPr="00374FDD">
        <w:rPr>
          <w:rFonts w:ascii="宋体" w:eastAsia="宋体" w:hAnsi="宋体" w:hint="eastAsia"/>
          <w:bCs/>
          <w:sz w:val="28"/>
          <w:szCs w:val="28"/>
        </w:rPr>
        <w:t>后出版，</w:t>
      </w:r>
      <w:r w:rsidR="00413FF0" w:rsidRPr="00374FDD">
        <w:rPr>
          <w:rFonts w:ascii="宋体" w:eastAsia="宋体" w:hAnsi="宋体" w:hint="eastAsia"/>
          <w:bCs/>
          <w:sz w:val="28"/>
          <w:szCs w:val="28"/>
        </w:rPr>
        <w:t>对违约者，本院保留终止资助以及追究相关责任的权利。</w:t>
      </w:r>
    </w:p>
    <w:p w14:paraId="48C2CB86" w14:textId="689C33C3" w:rsidR="00E509DB" w:rsidRDefault="00E509DB" w:rsidP="00F22591">
      <w:pPr>
        <w:jc w:val="left"/>
        <w:rPr>
          <w:rFonts w:ascii="宋体" w:eastAsia="宋体" w:hAnsi="宋体"/>
          <w:bCs/>
          <w:sz w:val="30"/>
          <w:szCs w:val="30"/>
        </w:rPr>
      </w:pPr>
    </w:p>
    <w:p w14:paraId="4B7AC00B" w14:textId="77777777" w:rsidR="00C87EA8" w:rsidRPr="003619F1" w:rsidRDefault="00C87EA8" w:rsidP="00F22591">
      <w:pPr>
        <w:jc w:val="left"/>
        <w:rPr>
          <w:rFonts w:ascii="宋体" w:eastAsia="宋体" w:hAnsi="宋体" w:hint="eastAsia"/>
          <w:bCs/>
          <w:sz w:val="30"/>
          <w:szCs w:val="30"/>
        </w:rPr>
      </w:pPr>
    </w:p>
    <w:p w14:paraId="7406A772" w14:textId="77777777" w:rsidR="00F22591" w:rsidRPr="003619F1" w:rsidRDefault="00DB1D3E" w:rsidP="00DB1D3E">
      <w:pPr>
        <w:jc w:val="right"/>
        <w:rPr>
          <w:rFonts w:ascii="宋体" w:eastAsia="宋体" w:hAnsi="宋体"/>
          <w:bCs/>
          <w:sz w:val="30"/>
          <w:szCs w:val="30"/>
        </w:rPr>
      </w:pPr>
      <w:r w:rsidRPr="003619F1">
        <w:rPr>
          <w:rFonts w:ascii="宋体" w:eastAsia="宋体" w:hAnsi="宋体" w:hint="eastAsia"/>
          <w:bCs/>
          <w:sz w:val="30"/>
          <w:szCs w:val="30"/>
        </w:rPr>
        <w:t>延安大学乡村发展研究院</w:t>
      </w:r>
    </w:p>
    <w:p w14:paraId="08217A3C" w14:textId="028D3261" w:rsidR="00921A00" w:rsidRPr="003619F1" w:rsidRDefault="00F22591" w:rsidP="00DB1D3E">
      <w:pPr>
        <w:jc w:val="right"/>
        <w:rPr>
          <w:rFonts w:ascii="宋体" w:eastAsia="宋体" w:hAnsi="宋体"/>
          <w:sz w:val="30"/>
          <w:szCs w:val="30"/>
        </w:rPr>
      </w:pPr>
      <w:bookmarkStart w:id="0" w:name="_GoBack"/>
      <w:bookmarkEnd w:id="0"/>
      <w:r w:rsidRPr="003619F1">
        <w:rPr>
          <w:rFonts w:ascii="宋体" w:eastAsia="宋体" w:hAnsi="宋体" w:hint="eastAsia"/>
          <w:bCs/>
          <w:sz w:val="30"/>
          <w:szCs w:val="30"/>
        </w:rPr>
        <w:t>20</w:t>
      </w:r>
      <w:r w:rsidR="00DB1D3E" w:rsidRPr="003619F1">
        <w:rPr>
          <w:rFonts w:ascii="宋体" w:eastAsia="宋体" w:hAnsi="宋体"/>
          <w:bCs/>
          <w:sz w:val="30"/>
          <w:szCs w:val="30"/>
        </w:rPr>
        <w:t>2</w:t>
      </w:r>
      <w:r w:rsidR="00011806">
        <w:rPr>
          <w:rFonts w:ascii="宋体" w:eastAsia="宋体" w:hAnsi="宋体"/>
          <w:bCs/>
          <w:sz w:val="30"/>
          <w:szCs w:val="30"/>
        </w:rPr>
        <w:t>3</w:t>
      </w:r>
      <w:r w:rsidRPr="003619F1">
        <w:rPr>
          <w:rFonts w:ascii="宋体" w:eastAsia="宋体" w:hAnsi="宋体" w:hint="eastAsia"/>
          <w:bCs/>
          <w:sz w:val="30"/>
          <w:szCs w:val="30"/>
        </w:rPr>
        <w:t>年</w:t>
      </w:r>
      <w:r w:rsidR="00011806">
        <w:rPr>
          <w:rFonts w:ascii="宋体" w:eastAsia="宋体" w:hAnsi="宋体"/>
          <w:bCs/>
          <w:sz w:val="30"/>
          <w:szCs w:val="30"/>
        </w:rPr>
        <w:t>3</w:t>
      </w:r>
      <w:r w:rsidRPr="003619F1">
        <w:rPr>
          <w:rFonts w:ascii="宋体" w:eastAsia="宋体" w:hAnsi="宋体" w:hint="eastAsia"/>
          <w:bCs/>
          <w:sz w:val="30"/>
          <w:szCs w:val="30"/>
        </w:rPr>
        <w:t>月</w:t>
      </w:r>
      <w:r w:rsidR="00DB1D3E" w:rsidRPr="003619F1">
        <w:rPr>
          <w:rFonts w:ascii="宋体" w:eastAsia="宋体" w:hAnsi="宋体"/>
          <w:bCs/>
          <w:sz w:val="30"/>
          <w:szCs w:val="30"/>
        </w:rPr>
        <w:t>1</w:t>
      </w:r>
      <w:r w:rsidR="00F7160B">
        <w:rPr>
          <w:rFonts w:ascii="宋体" w:eastAsia="宋体" w:hAnsi="宋体"/>
          <w:bCs/>
          <w:sz w:val="30"/>
          <w:szCs w:val="30"/>
        </w:rPr>
        <w:t>5</w:t>
      </w:r>
      <w:r w:rsidRPr="003619F1">
        <w:rPr>
          <w:rFonts w:ascii="宋体" w:eastAsia="宋体" w:hAnsi="宋体" w:hint="eastAsia"/>
          <w:bCs/>
          <w:sz w:val="30"/>
          <w:szCs w:val="30"/>
        </w:rPr>
        <w:t>日</w:t>
      </w:r>
    </w:p>
    <w:sectPr w:rsidR="00921A00" w:rsidRPr="0036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F239" w14:textId="77777777" w:rsidR="0081508F" w:rsidRDefault="0081508F" w:rsidP="00D84BED">
      <w:r>
        <w:separator/>
      </w:r>
    </w:p>
  </w:endnote>
  <w:endnote w:type="continuationSeparator" w:id="0">
    <w:p w14:paraId="63CB9465" w14:textId="77777777" w:rsidR="0081508F" w:rsidRDefault="0081508F" w:rsidP="00D8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7CB9B" w14:textId="77777777" w:rsidR="0081508F" w:rsidRDefault="0081508F" w:rsidP="00D84BED">
      <w:r>
        <w:separator/>
      </w:r>
    </w:p>
  </w:footnote>
  <w:footnote w:type="continuationSeparator" w:id="0">
    <w:p w14:paraId="1B51D04C" w14:textId="77777777" w:rsidR="0081508F" w:rsidRDefault="0081508F" w:rsidP="00D84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2A71"/>
    <w:multiLevelType w:val="hybridMultilevel"/>
    <w:tmpl w:val="BE30A732"/>
    <w:lvl w:ilvl="0" w:tplc="0409000F">
      <w:start w:val="1"/>
      <w:numFmt w:val="decimal"/>
      <w:lvlText w:val="%1.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03912E8"/>
    <w:multiLevelType w:val="hybridMultilevel"/>
    <w:tmpl w:val="E69EC10A"/>
    <w:lvl w:ilvl="0" w:tplc="620A8B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1E3941"/>
    <w:multiLevelType w:val="hybridMultilevel"/>
    <w:tmpl w:val="455EB0C4"/>
    <w:lvl w:ilvl="0" w:tplc="04090011">
      <w:start w:val="1"/>
      <w:numFmt w:val="decimal"/>
      <w:lvlText w:val="%1)"/>
      <w:lvlJc w:val="left"/>
      <w:pPr>
        <w:ind w:left="15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19C43619"/>
    <w:multiLevelType w:val="hybridMultilevel"/>
    <w:tmpl w:val="5852B9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6356756"/>
    <w:multiLevelType w:val="hybridMultilevel"/>
    <w:tmpl w:val="F0CE9A58"/>
    <w:lvl w:ilvl="0" w:tplc="418C1E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8311472"/>
    <w:multiLevelType w:val="hybridMultilevel"/>
    <w:tmpl w:val="40F67C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7F02493"/>
    <w:multiLevelType w:val="hybridMultilevel"/>
    <w:tmpl w:val="3BDCCE04"/>
    <w:lvl w:ilvl="0" w:tplc="620A8B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F532AA"/>
    <w:multiLevelType w:val="multilevel"/>
    <w:tmpl w:val="3CF532AA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4CA81B88"/>
    <w:multiLevelType w:val="hybridMultilevel"/>
    <w:tmpl w:val="CB00469E"/>
    <w:lvl w:ilvl="0" w:tplc="620A8B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516F88"/>
    <w:multiLevelType w:val="hybridMultilevel"/>
    <w:tmpl w:val="0480EF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E3760DF"/>
    <w:multiLevelType w:val="hybridMultilevel"/>
    <w:tmpl w:val="220A5AE6"/>
    <w:lvl w:ilvl="0" w:tplc="F2427AB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EA63304"/>
    <w:multiLevelType w:val="hybridMultilevel"/>
    <w:tmpl w:val="AF388152"/>
    <w:lvl w:ilvl="0" w:tplc="620A8B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F8E3BC1"/>
    <w:multiLevelType w:val="hybridMultilevel"/>
    <w:tmpl w:val="12B64008"/>
    <w:lvl w:ilvl="0" w:tplc="3A20458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12"/>
    <w:lvlOverride w:ilvl="0">
      <w:lvl w:ilvl="0" w:tplc="3A20458A">
        <w:start w:val="1"/>
        <w:numFmt w:val="decimal"/>
        <w:lvlText w:val="%1、"/>
        <w:lvlJc w:val="left"/>
        <w:pPr>
          <w:ind w:left="0" w:firstLine="4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0">
    <w:abstractNumId w:val="3"/>
  </w:num>
  <w:num w:numId="11">
    <w:abstractNumId w:val="11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6E"/>
    <w:rsid w:val="00007283"/>
    <w:rsid w:val="00011806"/>
    <w:rsid w:val="00050E28"/>
    <w:rsid w:val="00086E7B"/>
    <w:rsid w:val="000A43C5"/>
    <w:rsid w:val="000E75E8"/>
    <w:rsid w:val="001020EE"/>
    <w:rsid w:val="00105616"/>
    <w:rsid w:val="00107159"/>
    <w:rsid w:val="001550FA"/>
    <w:rsid w:val="00206431"/>
    <w:rsid w:val="0021486D"/>
    <w:rsid w:val="00244544"/>
    <w:rsid w:val="002A38A6"/>
    <w:rsid w:val="00303BD9"/>
    <w:rsid w:val="0032600B"/>
    <w:rsid w:val="003619F1"/>
    <w:rsid w:val="00374FDD"/>
    <w:rsid w:val="003D0BD4"/>
    <w:rsid w:val="003D24FE"/>
    <w:rsid w:val="00413FF0"/>
    <w:rsid w:val="0044169C"/>
    <w:rsid w:val="004653FB"/>
    <w:rsid w:val="00494A1B"/>
    <w:rsid w:val="005237D6"/>
    <w:rsid w:val="005364B6"/>
    <w:rsid w:val="00557634"/>
    <w:rsid w:val="005816A9"/>
    <w:rsid w:val="00626BB9"/>
    <w:rsid w:val="00656B7B"/>
    <w:rsid w:val="006A314B"/>
    <w:rsid w:val="00700700"/>
    <w:rsid w:val="00755861"/>
    <w:rsid w:val="00773205"/>
    <w:rsid w:val="007D6E68"/>
    <w:rsid w:val="0081508F"/>
    <w:rsid w:val="00921A00"/>
    <w:rsid w:val="00A11801"/>
    <w:rsid w:val="00A52F24"/>
    <w:rsid w:val="00A90FBD"/>
    <w:rsid w:val="00AD1D93"/>
    <w:rsid w:val="00AF6C7E"/>
    <w:rsid w:val="00B16908"/>
    <w:rsid w:val="00C02D6E"/>
    <w:rsid w:val="00C40613"/>
    <w:rsid w:val="00C562E5"/>
    <w:rsid w:val="00C738EB"/>
    <w:rsid w:val="00C87EA8"/>
    <w:rsid w:val="00C918BA"/>
    <w:rsid w:val="00C97803"/>
    <w:rsid w:val="00CB39B6"/>
    <w:rsid w:val="00CB618D"/>
    <w:rsid w:val="00D84BED"/>
    <w:rsid w:val="00DB1D3E"/>
    <w:rsid w:val="00DC1435"/>
    <w:rsid w:val="00E04DCB"/>
    <w:rsid w:val="00E33771"/>
    <w:rsid w:val="00E509DB"/>
    <w:rsid w:val="00E5452F"/>
    <w:rsid w:val="00F22591"/>
    <w:rsid w:val="00F7160B"/>
    <w:rsid w:val="00F73914"/>
    <w:rsid w:val="00F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012F"/>
  <w15:chartTrackingRefBased/>
  <w15:docId w15:val="{F10B6414-43E5-4FFB-8716-3DCE8A5D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BED"/>
    <w:rPr>
      <w:sz w:val="18"/>
      <w:szCs w:val="18"/>
    </w:rPr>
  </w:style>
  <w:style w:type="paragraph" w:styleId="a7">
    <w:name w:val="List Paragraph"/>
    <w:basedOn w:val="a"/>
    <w:uiPriority w:val="34"/>
    <w:qFormat/>
    <w:rsid w:val="00921A0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94A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94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1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4989">
                  <w:marLeft w:val="0"/>
                  <w:marRight w:val="0"/>
                  <w:marTop w:val="0"/>
                  <w:marBottom w:val="0"/>
                  <w:divBdr>
                    <w:top w:val="single" w:sz="6" w:space="0" w:color="DEDEDF"/>
                    <w:left w:val="single" w:sz="6" w:space="0" w:color="DEDEDF"/>
                    <w:bottom w:val="single" w:sz="6" w:space="0" w:color="DEDEDF"/>
                    <w:right w:val="single" w:sz="6" w:space="0" w:color="DEDEDF"/>
                  </w:divBdr>
                  <w:divsChild>
                    <w:div w:id="12986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E"/>
                        <w:right w:val="none" w:sz="0" w:space="0" w:color="auto"/>
                      </w:divBdr>
                      <w:divsChild>
                        <w:div w:id="10059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4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08F220-25D8-459F-BAF2-44A4D8732404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1BFEE591-FCE2-4675-86D7-6CB9D1FC533D}">
      <dgm:prSet phldrT="[文本]" custT="1"/>
      <dgm:spPr/>
      <dgm:t>
        <a:bodyPr/>
        <a:lstStyle/>
        <a:p>
          <a:pPr algn="l"/>
          <a:r>
            <a:rPr lang="zh-CN" altLang="en-US" sz="1600"/>
            <a:t>项目申请</a:t>
          </a:r>
        </a:p>
      </dgm:t>
    </dgm:pt>
    <dgm:pt modelId="{B67FFB0B-470F-458A-8DCC-86CF7CD5CE55}" type="parTrans" cxnId="{68DCF26C-F997-4028-ACA2-78F2536F574A}">
      <dgm:prSet/>
      <dgm:spPr/>
      <dgm:t>
        <a:bodyPr/>
        <a:lstStyle/>
        <a:p>
          <a:pPr algn="l"/>
          <a:endParaRPr lang="zh-CN" altLang="en-US"/>
        </a:p>
      </dgm:t>
    </dgm:pt>
    <dgm:pt modelId="{344CD5E9-86F4-4EA6-ADA9-6C5E746F13EC}" type="sibTrans" cxnId="{68DCF26C-F997-4028-ACA2-78F2536F574A}">
      <dgm:prSet/>
      <dgm:spPr/>
      <dgm:t>
        <a:bodyPr/>
        <a:lstStyle/>
        <a:p>
          <a:pPr algn="l"/>
          <a:endParaRPr lang="zh-CN" altLang="en-US"/>
        </a:p>
      </dgm:t>
    </dgm:pt>
    <dgm:pt modelId="{EE8BED5F-30FF-4439-A91E-EEFB82F97A22}">
      <dgm:prSet phldrT="[文本]" custT="1"/>
      <dgm:spPr/>
      <dgm:t>
        <a:bodyPr/>
        <a:lstStyle/>
        <a:p>
          <a:pPr algn="l"/>
          <a:r>
            <a:rPr lang="zh-CN" altLang="en-US" sz="1600"/>
            <a:t>项目评审</a:t>
          </a:r>
        </a:p>
      </dgm:t>
    </dgm:pt>
    <dgm:pt modelId="{CF009BFD-AFC1-4337-A4E5-868842FD9BC9}" type="parTrans" cxnId="{BDA679D1-C219-4F6A-8B6A-83B0A3472167}">
      <dgm:prSet/>
      <dgm:spPr/>
      <dgm:t>
        <a:bodyPr/>
        <a:lstStyle/>
        <a:p>
          <a:pPr algn="l"/>
          <a:endParaRPr lang="zh-CN" altLang="en-US"/>
        </a:p>
      </dgm:t>
    </dgm:pt>
    <dgm:pt modelId="{517C69A8-8F09-4758-ACE0-0EFB4AFC9BBE}" type="sibTrans" cxnId="{BDA679D1-C219-4F6A-8B6A-83B0A3472167}">
      <dgm:prSet/>
      <dgm:spPr/>
      <dgm:t>
        <a:bodyPr/>
        <a:lstStyle/>
        <a:p>
          <a:pPr algn="l"/>
          <a:endParaRPr lang="zh-CN" altLang="en-US"/>
        </a:p>
      </dgm:t>
    </dgm:pt>
    <dgm:pt modelId="{7BAE97A1-22AE-4ACE-AB13-BB38B93D8A49}">
      <dgm:prSet custT="1"/>
      <dgm:spPr/>
      <dgm:t>
        <a:bodyPr/>
        <a:lstStyle/>
        <a:p>
          <a:pPr algn="l"/>
          <a:r>
            <a:rPr lang="zh-CN" altLang="en-US" sz="1600"/>
            <a:t>发布立项文件</a:t>
          </a:r>
        </a:p>
      </dgm:t>
    </dgm:pt>
    <dgm:pt modelId="{976E0286-3BB9-4A9F-ACEB-D460A529864C}" type="parTrans" cxnId="{BE5B34EF-6AAA-4719-A007-B400D7577FF6}">
      <dgm:prSet/>
      <dgm:spPr/>
      <dgm:t>
        <a:bodyPr/>
        <a:lstStyle/>
        <a:p>
          <a:pPr algn="l"/>
          <a:endParaRPr lang="zh-CN" altLang="en-US"/>
        </a:p>
      </dgm:t>
    </dgm:pt>
    <dgm:pt modelId="{353596B0-183D-4C32-AFFA-872980695349}" type="sibTrans" cxnId="{BE5B34EF-6AAA-4719-A007-B400D7577FF6}">
      <dgm:prSet/>
      <dgm:spPr/>
      <dgm:t>
        <a:bodyPr/>
        <a:lstStyle/>
        <a:p>
          <a:pPr algn="l"/>
          <a:endParaRPr lang="zh-CN" altLang="en-US"/>
        </a:p>
      </dgm:t>
    </dgm:pt>
    <dgm:pt modelId="{1108F4AF-5C4D-4108-B36D-197D01715D66}">
      <dgm:prSet custT="1"/>
      <dgm:spPr/>
      <dgm:t>
        <a:bodyPr/>
        <a:lstStyle/>
        <a:p>
          <a:pPr algn="l"/>
          <a:r>
            <a:rPr lang="zh-CN" altLang="en-US" sz="1600"/>
            <a:t>中期报告</a:t>
          </a:r>
        </a:p>
      </dgm:t>
    </dgm:pt>
    <dgm:pt modelId="{B9F51447-8068-442E-94A7-AB89E54793C1}" type="parTrans" cxnId="{086B39A0-F06A-45CD-836C-EFC32B6742F5}">
      <dgm:prSet/>
      <dgm:spPr/>
      <dgm:t>
        <a:bodyPr/>
        <a:lstStyle/>
        <a:p>
          <a:pPr algn="l"/>
          <a:endParaRPr lang="zh-CN" altLang="en-US"/>
        </a:p>
      </dgm:t>
    </dgm:pt>
    <dgm:pt modelId="{47A9DE8F-D84B-4360-AC68-DD72D0ED7001}" type="sibTrans" cxnId="{086B39A0-F06A-45CD-836C-EFC32B6742F5}">
      <dgm:prSet/>
      <dgm:spPr/>
      <dgm:t>
        <a:bodyPr/>
        <a:lstStyle/>
        <a:p>
          <a:pPr algn="l"/>
          <a:endParaRPr lang="zh-CN" altLang="en-US"/>
        </a:p>
      </dgm:t>
    </dgm:pt>
    <dgm:pt modelId="{0C544D8F-49CF-40BE-801E-80A984E393FF}">
      <dgm:prSet custT="1"/>
      <dgm:spPr/>
      <dgm:t>
        <a:bodyPr/>
        <a:lstStyle/>
        <a:p>
          <a:pPr algn="l"/>
          <a:r>
            <a:rPr lang="zh-CN" altLang="en-US" sz="1600"/>
            <a:t>项目完成</a:t>
          </a:r>
        </a:p>
      </dgm:t>
    </dgm:pt>
    <dgm:pt modelId="{338C6476-3887-4EB5-B3A5-AFEF91AE32E1}" type="parTrans" cxnId="{DB249BBD-333C-47D6-AEB4-553A0B5F8ACE}">
      <dgm:prSet/>
      <dgm:spPr/>
      <dgm:t>
        <a:bodyPr/>
        <a:lstStyle/>
        <a:p>
          <a:pPr algn="l"/>
          <a:endParaRPr lang="zh-CN" altLang="en-US"/>
        </a:p>
      </dgm:t>
    </dgm:pt>
    <dgm:pt modelId="{49AB52A0-3905-4AEF-B470-EF56F462523A}" type="sibTrans" cxnId="{DB249BBD-333C-47D6-AEB4-553A0B5F8ACE}">
      <dgm:prSet/>
      <dgm:spPr/>
      <dgm:t>
        <a:bodyPr/>
        <a:lstStyle/>
        <a:p>
          <a:pPr algn="l"/>
          <a:endParaRPr lang="zh-CN" altLang="en-US"/>
        </a:p>
      </dgm:t>
    </dgm:pt>
    <dgm:pt modelId="{B6AB88F1-FEFE-43B5-BC8F-0870A74F5FE1}">
      <dgm:prSet custT="1"/>
      <dgm:spPr/>
      <dgm:t>
        <a:bodyPr/>
        <a:lstStyle/>
        <a:p>
          <a:r>
            <a:rPr lang="zh-CN" altLang="en-US" sz="1600"/>
            <a:t>启动研究</a:t>
          </a:r>
        </a:p>
      </dgm:t>
    </dgm:pt>
    <dgm:pt modelId="{ADA27C04-CB70-430A-A590-628B97EA9125}" type="parTrans" cxnId="{725D6DE6-3E47-4AB9-81BF-694A737CCB84}">
      <dgm:prSet/>
      <dgm:spPr/>
      <dgm:t>
        <a:bodyPr/>
        <a:lstStyle/>
        <a:p>
          <a:endParaRPr lang="zh-CN" altLang="en-US"/>
        </a:p>
      </dgm:t>
    </dgm:pt>
    <dgm:pt modelId="{F17D0F88-205C-482C-A894-8052323128FD}" type="sibTrans" cxnId="{725D6DE6-3E47-4AB9-81BF-694A737CCB84}">
      <dgm:prSet/>
      <dgm:spPr/>
      <dgm:t>
        <a:bodyPr/>
        <a:lstStyle/>
        <a:p>
          <a:endParaRPr lang="zh-CN" altLang="en-US"/>
        </a:p>
      </dgm:t>
    </dgm:pt>
    <dgm:pt modelId="{DF92E870-4762-4EC5-9836-9E8BFF7574F8}" type="pres">
      <dgm:prSet presAssocID="{AF08F220-25D8-459F-BAF2-44A4D8732404}" presName="Name0" presStyleCnt="0">
        <dgm:presLayoutVars>
          <dgm:dir/>
          <dgm:resizeHandles val="exact"/>
        </dgm:presLayoutVars>
      </dgm:prSet>
      <dgm:spPr/>
    </dgm:pt>
    <dgm:pt modelId="{160A41C7-EF58-44B5-86E6-EBE9219EBE15}" type="pres">
      <dgm:prSet presAssocID="{1BFEE591-FCE2-4675-86D7-6CB9D1FC533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73E61AB-3C8C-41B0-A415-6EAB66FE2716}" type="pres">
      <dgm:prSet presAssocID="{344CD5E9-86F4-4EA6-ADA9-6C5E746F13EC}" presName="sibTrans" presStyleLbl="sibTrans2D1" presStyleIdx="0" presStyleCnt="5"/>
      <dgm:spPr/>
      <dgm:t>
        <a:bodyPr/>
        <a:lstStyle/>
        <a:p>
          <a:endParaRPr lang="zh-CN" altLang="en-US"/>
        </a:p>
      </dgm:t>
    </dgm:pt>
    <dgm:pt modelId="{1A1F3A78-99F2-44F8-925B-FCB0753B4067}" type="pres">
      <dgm:prSet presAssocID="{344CD5E9-86F4-4EA6-ADA9-6C5E746F13EC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D84E3EEF-7949-458D-995A-3E765CA9DB7B}" type="pres">
      <dgm:prSet presAssocID="{EE8BED5F-30FF-4439-A91E-EEFB82F97A22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FA5AE5A-8A88-4789-9D60-DD82759A3E61}" type="pres">
      <dgm:prSet presAssocID="{517C69A8-8F09-4758-ACE0-0EFB4AFC9BBE}" presName="sibTrans" presStyleLbl="sibTrans2D1" presStyleIdx="1" presStyleCnt="5"/>
      <dgm:spPr/>
      <dgm:t>
        <a:bodyPr/>
        <a:lstStyle/>
        <a:p>
          <a:endParaRPr lang="zh-CN" altLang="en-US"/>
        </a:p>
      </dgm:t>
    </dgm:pt>
    <dgm:pt modelId="{6F07706E-28A8-46C3-ACF1-99DB9C6164AB}" type="pres">
      <dgm:prSet presAssocID="{517C69A8-8F09-4758-ACE0-0EFB4AFC9BBE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854A3FE3-96BE-49A4-A4D9-9F85E5907CBD}" type="pres">
      <dgm:prSet presAssocID="{7BAE97A1-22AE-4ACE-AB13-BB38B93D8A49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EA83409-61EB-4EA5-8E58-572D4743FBCE}" type="pres">
      <dgm:prSet presAssocID="{353596B0-183D-4C32-AFFA-872980695349}" presName="sibTrans" presStyleLbl="sibTrans2D1" presStyleIdx="2" presStyleCnt="5"/>
      <dgm:spPr/>
      <dgm:t>
        <a:bodyPr/>
        <a:lstStyle/>
        <a:p>
          <a:endParaRPr lang="zh-CN" altLang="en-US"/>
        </a:p>
      </dgm:t>
    </dgm:pt>
    <dgm:pt modelId="{50FD3109-72F1-4B77-9A24-6382EBE135D3}" type="pres">
      <dgm:prSet presAssocID="{353596B0-183D-4C32-AFFA-872980695349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054F9887-F4C0-4A1B-894A-67CD2DB92AA3}" type="pres">
      <dgm:prSet presAssocID="{B6AB88F1-FEFE-43B5-BC8F-0870A74F5FE1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7CCDD75-6329-41C4-B7FE-70196A481FF0}" type="pres">
      <dgm:prSet presAssocID="{F17D0F88-205C-482C-A894-8052323128FD}" presName="sibTrans" presStyleLbl="sibTrans2D1" presStyleIdx="3" presStyleCnt="5"/>
      <dgm:spPr/>
      <dgm:t>
        <a:bodyPr/>
        <a:lstStyle/>
        <a:p>
          <a:endParaRPr lang="zh-CN" altLang="en-US"/>
        </a:p>
      </dgm:t>
    </dgm:pt>
    <dgm:pt modelId="{C945BF77-667E-4A7F-A36C-376428B37F06}" type="pres">
      <dgm:prSet presAssocID="{F17D0F88-205C-482C-A894-8052323128FD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ACEB7963-8E44-4720-8ADF-470E03EF00B6}" type="pres">
      <dgm:prSet presAssocID="{1108F4AF-5C4D-4108-B36D-197D01715D66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971A6BC-CDFE-4CEE-801D-471E2CEB7C6A}" type="pres">
      <dgm:prSet presAssocID="{47A9DE8F-D84B-4360-AC68-DD72D0ED7001}" presName="sibTrans" presStyleLbl="sibTrans2D1" presStyleIdx="4" presStyleCnt="5"/>
      <dgm:spPr/>
      <dgm:t>
        <a:bodyPr/>
        <a:lstStyle/>
        <a:p>
          <a:endParaRPr lang="zh-CN" altLang="en-US"/>
        </a:p>
      </dgm:t>
    </dgm:pt>
    <dgm:pt modelId="{8C415DEA-384C-4B08-9452-89BB78845456}" type="pres">
      <dgm:prSet presAssocID="{47A9DE8F-D84B-4360-AC68-DD72D0ED7001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C8A90D3A-105D-478B-BA4D-6D4E76065D2A}" type="pres">
      <dgm:prSet presAssocID="{0C544D8F-49CF-40BE-801E-80A984E393F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BE93E949-1F3A-4C06-9BBA-C9DCA9AECB96}" type="presOf" srcId="{1108F4AF-5C4D-4108-B36D-197D01715D66}" destId="{ACEB7963-8E44-4720-8ADF-470E03EF00B6}" srcOrd="0" destOrd="0" presId="urn:microsoft.com/office/officeart/2005/8/layout/process1"/>
    <dgm:cxn modelId="{CF28B2BE-1A1C-4F78-A3DE-576892ECFD44}" type="presOf" srcId="{7BAE97A1-22AE-4ACE-AB13-BB38B93D8A49}" destId="{854A3FE3-96BE-49A4-A4D9-9F85E5907CBD}" srcOrd="0" destOrd="0" presId="urn:microsoft.com/office/officeart/2005/8/layout/process1"/>
    <dgm:cxn modelId="{0665B258-A562-476F-8A36-62D9C52A5596}" type="presOf" srcId="{EE8BED5F-30FF-4439-A91E-EEFB82F97A22}" destId="{D84E3EEF-7949-458D-995A-3E765CA9DB7B}" srcOrd="0" destOrd="0" presId="urn:microsoft.com/office/officeart/2005/8/layout/process1"/>
    <dgm:cxn modelId="{AFC6F299-33D8-43B2-9865-91A19DE6A596}" type="presOf" srcId="{47A9DE8F-D84B-4360-AC68-DD72D0ED7001}" destId="{E971A6BC-CDFE-4CEE-801D-471E2CEB7C6A}" srcOrd="0" destOrd="0" presId="urn:microsoft.com/office/officeart/2005/8/layout/process1"/>
    <dgm:cxn modelId="{BE5B34EF-6AAA-4719-A007-B400D7577FF6}" srcId="{AF08F220-25D8-459F-BAF2-44A4D8732404}" destId="{7BAE97A1-22AE-4ACE-AB13-BB38B93D8A49}" srcOrd="2" destOrd="0" parTransId="{976E0286-3BB9-4A9F-ACEB-D460A529864C}" sibTransId="{353596B0-183D-4C32-AFFA-872980695349}"/>
    <dgm:cxn modelId="{021B3C60-3563-49E9-AB37-88007E34C857}" type="presOf" srcId="{517C69A8-8F09-4758-ACE0-0EFB4AFC9BBE}" destId="{6F07706E-28A8-46C3-ACF1-99DB9C6164AB}" srcOrd="1" destOrd="0" presId="urn:microsoft.com/office/officeart/2005/8/layout/process1"/>
    <dgm:cxn modelId="{DA38AFD8-88B8-40E8-AAC4-FA02F37A798A}" type="presOf" srcId="{344CD5E9-86F4-4EA6-ADA9-6C5E746F13EC}" destId="{1A1F3A78-99F2-44F8-925B-FCB0753B4067}" srcOrd="1" destOrd="0" presId="urn:microsoft.com/office/officeart/2005/8/layout/process1"/>
    <dgm:cxn modelId="{6DE40F2A-FD5F-4C21-8176-3F725C2DE6CA}" type="presOf" srcId="{B6AB88F1-FEFE-43B5-BC8F-0870A74F5FE1}" destId="{054F9887-F4C0-4A1B-894A-67CD2DB92AA3}" srcOrd="0" destOrd="0" presId="urn:microsoft.com/office/officeart/2005/8/layout/process1"/>
    <dgm:cxn modelId="{B8FA2C5A-814F-4CB1-A209-0DDBB3155F95}" type="presOf" srcId="{353596B0-183D-4C32-AFFA-872980695349}" destId="{50FD3109-72F1-4B77-9A24-6382EBE135D3}" srcOrd="1" destOrd="0" presId="urn:microsoft.com/office/officeart/2005/8/layout/process1"/>
    <dgm:cxn modelId="{BDA679D1-C219-4F6A-8B6A-83B0A3472167}" srcId="{AF08F220-25D8-459F-BAF2-44A4D8732404}" destId="{EE8BED5F-30FF-4439-A91E-EEFB82F97A22}" srcOrd="1" destOrd="0" parTransId="{CF009BFD-AFC1-4337-A4E5-868842FD9BC9}" sibTransId="{517C69A8-8F09-4758-ACE0-0EFB4AFC9BBE}"/>
    <dgm:cxn modelId="{C500212D-758C-4B88-BC6E-D59BBB9A53D5}" type="presOf" srcId="{353596B0-183D-4C32-AFFA-872980695349}" destId="{1EA83409-61EB-4EA5-8E58-572D4743FBCE}" srcOrd="0" destOrd="0" presId="urn:microsoft.com/office/officeart/2005/8/layout/process1"/>
    <dgm:cxn modelId="{37B1BFA0-7E3E-4DCE-98C6-5ACDA7080021}" type="presOf" srcId="{0C544D8F-49CF-40BE-801E-80A984E393FF}" destId="{C8A90D3A-105D-478B-BA4D-6D4E76065D2A}" srcOrd="0" destOrd="0" presId="urn:microsoft.com/office/officeart/2005/8/layout/process1"/>
    <dgm:cxn modelId="{D97F9B55-2F40-407B-9412-5BE4F7F91145}" type="presOf" srcId="{F17D0F88-205C-482C-A894-8052323128FD}" destId="{C945BF77-667E-4A7F-A36C-376428B37F06}" srcOrd="1" destOrd="0" presId="urn:microsoft.com/office/officeart/2005/8/layout/process1"/>
    <dgm:cxn modelId="{863A9868-01A6-4B7C-9408-1D7A5C37D0C9}" type="presOf" srcId="{1BFEE591-FCE2-4675-86D7-6CB9D1FC533D}" destId="{160A41C7-EF58-44B5-86E6-EBE9219EBE15}" srcOrd="0" destOrd="0" presId="urn:microsoft.com/office/officeart/2005/8/layout/process1"/>
    <dgm:cxn modelId="{746C7D14-0396-48DE-A416-B65E4928E7A4}" type="presOf" srcId="{517C69A8-8F09-4758-ACE0-0EFB4AFC9BBE}" destId="{CFA5AE5A-8A88-4789-9D60-DD82759A3E61}" srcOrd="0" destOrd="0" presId="urn:microsoft.com/office/officeart/2005/8/layout/process1"/>
    <dgm:cxn modelId="{68DCF26C-F997-4028-ACA2-78F2536F574A}" srcId="{AF08F220-25D8-459F-BAF2-44A4D8732404}" destId="{1BFEE591-FCE2-4675-86D7-6CB9D1FC533D}" srcOrd="0" destOrd="0" parTransId="{B67FFB0B-470F-458A-8DCC-86CF7CD5CE55}" sibTransId="{344CD5E9-86F4-4EA6-ADA9-6C5E746F13EC}"/>
    <dgm:cxn modelId="{ACEAFAE7-6222-4AB4-8295-5960111963DB}" type="presOf" srcId="{F17D0F88-205C-482C-A894-8052323128FD}" destId="{07CCDD75-6329-41C4-B7FE-70196A481FF0}" srcOrd="0" destOrd="0" presId="urn:microsoft.com/office/officeart/2005/8/layout/process1"/>
    <dgm:cxn modelId="{443C40E3-953F-4535-AE56-24311139E3D0}" type="presOf" srcId="{47A9DE8F-D84B-4360-AC68-DD72D0ED7001}" destId="{8C415DEA-384C-4B08-9452-89BB78845456}" srcOrd="1" destOrd="0" presId="urn:microsoft.com/office/officeart/2005/8/layout/process1"/>
    <dgm:cxn modelId="{086B39A0-F06A-45CD-836C-EFC32B6742F5}" srcId="{AF08F220-25D8-459F-BAF2-44A4D8732404}" destId="{1108F4AF-5C4D-4108-B36D-197D01715D66}" srcOrd="4" destOrd="0" parTransId="{B9F51447-8068-442E-94A7-AB89E54793C1}" sibTransId="{47A9DE8F-D84B-4360-AC68-DD72D0ED7001}"/>
    <dgm:cxn modelId="{29670576-2A9E-40D3-B377-93B6A088E472}" type="presOf" srcId="{AF08F220-25D8-459F-BAF2-44A4D8732404}" destId="{DF92E870-4762-4EC5-9836-9E8BFF7574F8}" srcOrd="0" destOrd="0" presId="urn:microsoft.com/office/officeart/2005/8/layout/process1"/>
    <dgm:cxn modelId="{BD117477-3081-42A2-96E4-44CA166A0CA4}" type="presOf" srcId="{344CD5E9-86F4-4EA6-ADA9-6C5E746F13EC}" destId="{773E61AB-3C8C-41B0-A415-6EAB66FE2716}" srcOrd="0" destOrd="0" presId="urn:microsoft.com/office/officeart/2005/8/layout/process1"/>
    <dgm:cxn modelId="{725D6DE6-3E47-4AB9-81BF-694A737CCB84}" srcId="{AF08F220-25D8-459F-BAF2-44A4D8732404}" destId="{B6AB88F1-FEFE-43B5-BC8F-0870A74F5FE1}" srcOrd="3" destOrd="0" parTransId="{ADA27C04-CB70-430A-A590-628B97EA9125}" sibTransId="{F17D0F88-205C-482C-A894-8052323128FD}"/>
    <dgm:cxn modelId="{DB249BBD-333C-47D6-AEB4-553A0B5F8ACE}" srcId="{AF08F220-25D8-459F-BAF2-44A4D8732404}" destId="{0C544D8F-49CF-40BE-801E-80A984E393FF}" srcOrd="5" destOrd="0" parTransId="{338C6476-3887-4EB5-B3A5-AFEF91AE32E1}" sibTransId="{49AB52A0-3905-4AEF-B470-EF56F462523A}"/>
    <dgm:cxn modelId="{1EFF0D59-B1E2-4E12-9082-950F291578DD}" type="presParOf" srcId="{DF92E870-4762-4EC5-9836-9E8BFF7574F8}" destId="{160A41C7-EF58-44B5-86E6-EBE9219EBE15}" srcOrd="0" destOrd="0" presId="urn:microsoft.com/office/officeart/2005/8/layout/process1"/>
    <dgm:cxn modelId="{9C0B4899-8C1C-45B7-AC46-939B97A74534}" type="presParOf" srcId="{DF92E870-4762-4EC5-9836-9E8BFF7574F8}" destId="{773E61AB-3C8C-41B0-A415-6EAB66FE2716}" srcOrd="1" destOrd="0" presId="urn:microsoft.com/office/officeart/2005/8/layout/process1"/>
    <dgm:cxn modelId="{7C2CE7F3-6E92-4593-88AF-D142DF01A3BD}" type="presParOf" srcId="{773E61AB-3C8C-41B0-A415-6EAB66FE2716}" destId="{1A1F3A78-99F2-44F8-925B-FCB0753B4067}" srcOrd="0" destOrd="0" presId="urn:microsoft.com/office/officeart/2005/8/layout/process1"/>
    <dgm:cxn modelId="{0EFB0A92-84EE-439D-B379-39F4C04CBC53}" type="presParOf" srcId="{DF92E870-4762-4EC5-9836-9E8BFF7574F8}" destId="{D84E3EEF-7949-458D-995A-3E765CA9DB7B}" srcOrd="2" destOrd="0" presId="urn:microsoft.com/office/officeart/2005/8/layout/process1"/>
    <dgm:cxn modelId="{953F8D92-E76A-4BC5-86F5-75F3E04EAAC1}" type="presParOf" srcId="{DF92E870-4762-4EC5-9836-9E8BFF7574F8}" destId="{CFA5AE5A-8A88-4789-9D60-DD82759A3E61}" srcOrd="3" destOrd="0" presId="urn:microsoft.com/office/officeart/2005/8/layout/process1"/>
    <dgm:cxn modelId="{DFAAAA6C-8F2F-4546-8A5E-751E51EA9CF4}" type="presParOf" srcId="{CFA5AE5A-8A88-4789-9D60-DD82759A3E61}" destId="{6F07706E-28A8-46C3-ACF1-99DB9C6164AB}" srcOrd="0" destOrd="0" presId="urn:microsoft.com/office/officeart/2005/8/layout/process1"/>
    <dgm:cxn modelId="{90B8D4E3-D147-4CC1-8A7E-44E1CF05A87A}" type="presParOf" srcId="{DF92E870-4762-4EC5-9836-9E8BFF7574F8}" destId="{854A3FE3-96BE-49A4-A4D9-9F85E5907CBD}" srcOrd="4" destOrd="0" presId="urn:microsoft.com/office/officeart/2005/8/layout/process1"/>
    <dgm:cxn modelId="{761DEAF4-E431-4C52-AF67-49B76792D353}" type="presParOf" srcId="{DF92E870-4762-4EC5-9836-9E8BFF7574F8}" destId="{1EA83409-61EB-4EA5-8E58-572D4743FBCE}" srcOrd="5" destOrd="0" presId="urn:microsoft.com/office/officeart/2005/8/layout/process1"/>
    <dgm:cxn modelId="{24E5F4AE-3C1C-441E-90C2-F6325496489E}" type="presParOf" srcId="{1EA83409-61EB-4EA5-8E58-572D4743FBCE}" destId="{50FD3109-72F1-4B77-9A24-6382EBE135D3}" srcOrd="0" destOrd="0" presId="urn:microsoft.com/office/officeart/2005/8/layout/process1"/>
    <dgm:cxn modelId="{C920D95A-9618-45BC-98BB-B88B4A51A04E}" type="presParOf" srcId="{DF92E870-4762-4EC5-9836-9E8BFF7574F8}" destId="{054F9887-F4C0-4A1B-894A-67CD2DB92AA3}" srcOrd="6" destOrd="0" presId="urn:microsoft.com/office/officeart/2005/8/layout/process1"/>
    <dgm:cxn modelId="{B211DD14-F53B-4229-80FA-C0D69EAC3E86}" type="presParOf" srcId="{DF92E870-4762-4EC5-9836-9E8BFF7574F8}" destId="{07CCDD75-6329-41C4-B7FE-70196A481FF0}" srcOrd="7" destOrd="0" presId="urn:microsoft.com/office/officeart/2005/8/layout/process1"/>
    <dgm:cxn modelId="{81678238-EC0C-4AED-B13E-CF2B117B01B4}" type="presParOf" srcId="{07CCDD75-6329-41C4-B7FE-70196A481FF0}" destId="{C945BF77-667E-4A7F-A36C-376428B37F06}" srcOrd="0" destOrd="0" presId="urn:microsoft.com/office/officeart/2005/8/layout/process1"/>
    <dgm:cxn modelId="{569DCB31-BA8C-450F-90AC-3BAE8489625E}" type="presParOf" srcId="{DF92E870-4762-4EC5-9836-9E8BFF7574F8}" destId="{ACEB7963-8E44-4720-8ADF-470E03EF00B6}" srcOrd="8" destOrd="0" presId="urn:microsoft.com/office/officeart/2005/8/layout/process1"/>
    <dgm:cxn modelId="{BBD92605-19FD-4A4A-B161-00E7ECCD1508}" type="presParOf" srcId="{DF92E870-4762-4EC5-9836-9E8BFF7574F8}" destId="{E971A6BC-CDFE-4CEE-801D-471E2CEB7C6A}" srcOrd="9" destOrd="0" presId="urn:microsoft.com/office/officeart/2005/8/layout/process1"/>
    <dgm:cxn modelId="{248BB669-6BCD-4E5A-905A-28B6E2F27019}" type="presParOf" srcId="{E971A6BC-CDFE-4CEE-801D-471E2CEB7C6A}" destId="{8C415DEA-384C-4B08-9452-89BB78845456}" srcOrd="0" destOrd="0" presId="urn:microsoft.com/office/officeart/2005/8/layout/process1"/>
    <dgm:cxn modelId="{D200CAD4-85DE-466E-8777-03E883DAB978}" type="presParOf" srcId="{DF92E870-4762-4EC5-9836-9E8BFF7574F8}" destId="{C8A90D3A-105D-478B-BA4D-6D4E76065D2A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0A41C7-EF58-44B5-86E6-EBE9219EBE15}">
      <dsp:nvSpPr>
        <dsp:cNvPr id="0" name=""/>
        <dsp:cNvSpPr/>
      </dsp:nvSpPr>
      <dsp:spPr>
        <a:xfrm>
          <a:off x="0" y="453539"/>
          <a:ext cx="664051" cy="8740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项目申请</a:t>
          </a:r>
        </a:p>
      </dsp:txBody>
      <dsp:txXfrm>
        <a:off x="19449" y="472988"/>
        <a:ext cx="625153" cy="835198"/>
      </dsp:txXfrm>
    </dsp:sp>
    <dsp:sp modelId="{773E61AB-3C8C-41B0-A415-6EAB66FE2716}">
      <dsp:nvSpPr>
        <dsp:cNvPr id="0" name=""/>
        <dsp:cNvSpPr/>
      </dsp:nvSpPr>
      <dsp:spPr>
        <a:xfrm>
          <a:off x="730456" y="808245"/>
          <a:ext cx="140778" cy="16468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730456" y="841182"/>
        <a:ext cx="98545" cy="98810"/>
      </dsp:txXfrm>
    </dsp:sp>
    <dsp:sp modelId="{D84E3EEF-7949-458D-995A-3E765CA9DB7B}">
      <dsp:nvSpPr>
        <dsp:cNvPr id="0" name=""/>
        <dsp:cNvSpPr/>
      </dsp:nvSpPr>
      <dsp:spPr>
        <a:xfrm>
          <a:off x="929671" y="453539"/>
          <a:ext cx="664051" cy="8740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项目评审</a:t>
          </a:r>
        </a:p>
      </dsp:txBody>
      <dsp:txXfrm>
        <a:off x="949120" y="472988"/>
        <a:ext cx="625153" cy="835198"/>
      </dsp:txXfrm>
    </dsp:sp>
    <dsp:sp modelId="{CFA5AE5A-8A88-4789-9D60-DD82759A3E61}">
      <dsp:nvSpPr>
        <dsp:cNvPr id="0" name=""/>
        <dsp:cNvSpPr/>
      </dsp:nvSpPr>
      <dsp:spPr>
        <a:xfrm>
          <a:off x="1660128" y="808245"/>
          <a:ext cx="140778" cy="16468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1660128" y="841182"/>
        <a:ext cx="98545" cy="98810"/>
      </dsp:txXfrm>
    </dsp:sp>
    <dsp:sp modelId="{854A3FE3-96BE-49A4-A4D9-9F85E5907CBD}">
      <dsp:nvSpPr>
        <dsp:cNvPr id="0" name=""/>
        <dsp:cNvSpPr/>
      </dsp:nvSpPr>
      <dsp:spPr>
        <a:xfrm>
          <a:off x="1859343" y="453539"/>
          <a:ext cx="664051" cy="8740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发布立项文件</a:t>
          </a:r>
        </a:p>
      </dsp:txBody>
      <dsp:txXfrm>
        <a:off x="1878792" y="472988"/>
        <a:ext cx="625153" cy="835198"/>
      </dsp:txXfrm>
    </dsp:sp>
    <dsp:sp modelId="{1EA83409-61EB-4EA5-8E58-572D4743FBCE}">
      <dsp:nvSpPr>
        <dsp:cNvPr id="0" name=""/>
        <dsp:cNvSpPr/>
      </dsp:nvSpPr>
      <dsp:spPr>
        <a:xfrm>
          <a:off x="2589799" y="808245"/>
          <a:ext cx="140778" cy="16468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2589799" y="841182"/>
        <a:ext cx="98545" cy="98810"/>
      </dsp:txXfrm>
    </dsp:sp>
    <dsp:sp modelId="{054F9887-F4C0-4A1B-894A-67CD2DB92AA3}">
      <dsp:nvSpPr>
        <dsp:cNvPr id="0" name=""/>
        <dsp:cNvSpPr/>
      </dsp:nvSpPr>
      <dsp:spPr>
        <a:xfrm>
          <a:off x="2789015" y="453539"/>
          <a:ext cx="664051" cy="8740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启动研究</a:t>
          </a:r>
        </a:p>
      </dsp:txBody>
      <dsp:txXfrm>
        <a:off x="2808464" y="472988"/>
        <a:ext cx="625153" cy="835198"/>
      </dsp:txXfrm>
    </dsp:sp>
    <dsp:sp modelId="{07CCDD75-6329-41C4-B7FE-70196A481FF0}">
      <dsp:nvSpPr>
        <dsp:cNvPr id="0" name=""/>
        <dsp:cNvSpPr/>
      </dsp:nvSpPr>
      <dsp:spPr>
        <a:xfrm>
          <a:off x="3519471" y="808245"/>
          <a:ext cx="140778" cy="16468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3519471" y="841182"/>
        <a:ext cx="98545" cy="98810"/>
      </dsp:txXfrm>
    </dsp:sp>
    <dsp:sp modelId="{ACEB7963-8E44-4720-8ADF-470E03EF00B6}">
      <dsp:nvSpPr>
        <dsp:cNvPr id="0" name=""/>
        <dsp:cNvSpPr/>
      </dsp:nvSpPr>
      <dsp:spPr>
        <a:xfrm>
          <a:off x="3718686" y="453539"/>
          <a:ext cx="664051" cy="8740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中期报告</a:t>
          </a:r>
        </a:p>
      </dsp:txBody>
      <dsp:txXfrm>
        <a:off x="3738135" y="472988"/>
        <a:ext cx="625153" cy="835198"/>
      </dsp:txXfrm>
    </dsp:sp>
    <dsp:sp modelId="{E971A6BC-CDFE-4CEE-801D-471E2CEB7C6A}">
      <dsp:nvSpPr>
        <dsp:cNvPr id="0" name=""/>
        <dsp:cNvSpPr/>
      </dsp:nvSpPr>
      <dsp:spPr>
        <a:xfrm>
          <a:off x="4449143" y="808245"/>
          <a:ext cx="140778" cy="16468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4449143" y="841182"/>
        <a:ext cx="98545" cy="98810"/>
      </dsp:txXfrm>
    </dsp:sp>
    <dsp:sp modelId="{C8A90D3A-105D-478B-BA4D-6D4E76065D2A}">
      <dsp:nvSpPr>
        <dsp:cNvPr id="0" name=""/>
        <dsp:cNvSpPr/>
      </dsp:nvSpPr>
      <dsp:spPr>
        <a:xfrm>
          <a:off x="4648358" y="453539"/>
          <a:ext cx="664051" cy="8740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项目完成</a:t>
          </a:r>
        </a:p>
      </dsp:txBody>
      <dsp:txXfrm>
        <a:off x="4667807" y="472988"/>
        <a:ext cx="625153" cy="8351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2023-03-15T05:46:00Z</cp:lastPrinted>
  <dcterms:created xsi:type="dcterms:W3CDTF">2022-05-31T08:12:00Z</dcterms:created>
  <dcterms:modified xsi:type="dcterms:W3CDTF">2023-03-15T08:18:00Z</dcterms:modified>
</cp:coreProperties>
</file>