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8E94" w14:textId="77777777" w:rsidR="00C75AB5" w:rsidRPr="0037570C" w:rsidRDefault="00C75AB5" w:rsidP="00C75AB5">
      <w:pPr>
        <w:rPr>
          <w:rFonts w:ascii="黑体" w:eastAsia="黑体" w:hAnsi="黑体"/>
          <w:sz w:val="28"/>
          <w:szCs w:val="28"/>
        </w:rPr>
      </w:pPr>
      <w:r w:rsidRPr="0037570C">
        <w:rPr>
          <w:rFonts w:ascii="黑体" w:eastAsia="黑体" w:hAnsi="黑体" w:hint="eastAsia"/>
          <w:sz w:val="28"/>
          <w:szCs w:val="28"/>
        </w:rPr>
        <w:t>附件1</w:t>
      </w:r>
    </w:p>
    <w:p w14:paraId="2EFF913E" w14:textId="77777777" w:rsidR="00C75AB5" w:rsidRPr="0037570C" w:rsidRDefault="00C75AB5" w:rsidP="00C75AB5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 w:rsidRPr="0037570C">
        <w:rPr>
          <w:rFonts w:ascii="方正小标宋_GBK" w:eastAsia="方正小标宋_GBK" w:hint="eastAsia"/>
          <w:sz w:val="36"/>
          <w:szCs w:val="36"/>
        </w:rPr>
        <w:t>常州大学科研项目申报书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6488"/>
      </w:tblGrid>
      <w:tr w:rsidR="00C75AB5" w14:paraId="7EDDB62B" w14:textId="77777777" w:rsidTr="00767954">
        <w:trPr>
          <w:jc w:val="center"/>
        </w:trPr>
        <w:tc>
          <w:tcPr>
            <w:tcW w:w="1980" w:type="dxa"/>
          </w:tcPr>
          <w:p w14:paraId="1D73CA52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200" w:type="dxa"/>
          </w:tcPr>
          <w:p w14:paraId="7E257A9C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5AB5" w14:paraId="7247CCA8" w14:textId="77777777" w:rsidTr="00767954">
        <w:trPr>
          <w:jc w:val="center"/>
        </w:trPr>
        <w:tc>
          <w:tcPr>
            <w:tcW w:w="1980" w:type="dxa"/>
          </w:tcPr>
          <w:p w14:paraId="1AA2876F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负 责 人</w:t>
            </w:r>
          </w:p>
        </w:tc>
        <w:tc>
          <w:tcPr>
            <w:tcW w:w="7200" w:type="dxa"/>
          </w:tcPr>
          <w:p w14:paraId="683271E2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5AB5" w14:paraId="15CA8111" w14:textId="77777777" w:rsidTr="00767954">
        <w:trPr>
          <w:jc w:val="center"/>
        </w:trPr>
        <w:tc>
          <w:tcPr>
            <w:tcW w:w="1980" w:type="dxa"/>
          </w:tcPr>
          <w:p w14:paraId="478335E7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所属部门</w:t>
            </w:r>
          </w:p>
        </w:tc>
        <w:tc>
          <w:tcPr>
            <w:tcW w:w="7200" w:type="dxa"/>
          </w:tcPr>
          <w:p w14:paraId="0FB7B5EA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5AB5" w14:paraId="0E083B10" w14:textId="77777777" w:rsidTr="00767954">
        <w:trPr>
          <w:jc w:val="center"/>
        </w:trPr>
        <w:tc>
          <w:tcPr>
            <w:tcW w:w="1980" w:type="dxa"/>
          </w:tcPr>
          <w:p w14:paraId="14C61F5A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7200" w:type="dxa"/>
          </w:tcPr>
          <w:p w14:paraId="0FAD7FB0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5AB5" w14:paraId="24B28852" w14:textId="77777777" w:rsidTr="00767954">
        <w:trPr>
          <w:jc w:val="center"/>
        </w:trPr>
        <w:tc>
          <w:tcPr>
            <w:tcW w:w="1980" w:type="dxa"/>
            <w:vMerge w:val="restart"/>
            <w:vAlign w:val="center"/>
          </w:tcPr>
          <w:p w14:paraId="6CCE8A29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经费预算</w:t>
            </w:r>
          </w:p>
        </w:tc>
        <w:tc>
          <w:tcPr>
            <w:tcW w:w="7200" w:type="dxa"/>
          </w:tcPr>
          <w:p w14:paraId="4A972D52" w14:textId="77777777" w:rsidR="00C75AB5" w:rsidRPr="0037570C" w:rsidRDefault="00C75AB5" w:rsidP="00767954">
            <w:pPr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科研运行费（≥80%）：        元</w:t>
            </w:r>
          </w:p>
        </w:tc>
      </w:tr>
      <w:tr w:rsidR="00C75AB5" w14:paraId="463B5273" w14:textId="77777777" w:rsidTr="00767954">
        <w:trPr>
          <w:jc w:val="center"/>
        </w:trPr>
        <w:tc>
          <w:tcPr>
            <w:tcW w:w="1980" w:type="dxa"/>
            <w:vMerge/>
          </w:tcPr>
          <w:p w14:paraId="702469FC" w14:textId="77777777" w:rsidR="00C75AB5" w:rsidRPr="0037570C" w:rsidRDefault="00C75AB5" w:rsidP="00767954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</w:tcPr>
          <w:p w14:paraId="4002CB3A" w14:textId="77777777" w:rsidR="00C75AB5" w:rsidRPr="0037570C" w:rsidRDefault="00C75AB5" w:rsidP="00767954">
            <w:pPr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学生劳务和专家咨询费（≤20%）：         元</w:t>
            </w:r>
          </w:p>
        </w:tc>
      </w:tr>
      <w:tr w:rsidR="00C75AB5" w14:paraId="561A6C57" w14:textId="77777777" w:rsidTr="00767954">
        <w:trPr>
          <w:jc w:val="center"/>
        </w:trPr>
        <w:tc>
          <w:tcPr>
            <w:tcW w:w="1980" w:type="dxa"/>
            <w:vMerge/>
          </w:tcPr>
          <w:p w14:paraId="6CD6F292" w14:textId="77777777" w:rsidR="00C75AB5" w:rsidRPr="0037570C" w:rsidRDefault="00C75AB5" w:rsidP="00767954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D24C15B" w14:textId="77777777" w:rsidR="00C75AB5" w:rsidRPr="0037570C" w:rsidRDefault="00C75AB5" w:rsidP="00767954">
            <w:pPr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合计：         元</w:t>
            </w:r>
          </w:p>
        </w:tc>
      </w:tr>
      <w:tr w:rsidR="00C75AB5" w14:paraId="04F3D8FF" w14:textId="77777777" w:rsidTr="00767954">
        <w:trPr>
          <w:trHeight w:val="1593"/>
          <w:jc w:val="center"/>
        </w:trPr>
        <w:tc>
          <w:tcPr>
            <w:tcW w:w="1980" w:type="dxa"/>
            <w:vAlign w:val="center"/>
          </w:tcPr>
          <w:p w14:paraId="4EBB2CDB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主要研究内容</w:t>
            </w:r>
          </w:p>
        </w:tc>
        <w:tc>
          <w:tcPr>
            <w:tcW w:w="7200" w:type="dxa"/>
          </w:tcPr>
          <w:p w14:paraId="7DB4B2EF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184171D0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1B7FD20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A766FD2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1CAC91CD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3621607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5AB5" w14:paraId="2109A4CA" w14:textId="77777777" w:rsidTr="00767954">
        <w:trPr>
          <w:jc w:val="center"/>
        </w:trPr>
        <w:tc>
          <w:tcPr>
            <w:tcW w:w="1980" w:type="dxa"/>
            <w:vAlign w:val="center"/>
          </w:tcPr>
          <w:p w14:paraId="19D868EF" w14:textId="77777777" w:rsidR="00C75AB5" w:rsidRPr="0037570C" w:rsidRDefault="00C75AB5" w:rsidP="007679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7570C">
              <w:rPr>
                <w:rFonts w:ascii="仿宋_GB2312" w:eastAsia="仿宋_GB2312" w:hint="eastAsia"/>
                <w:sz w:val="28"/>
                <w:szCs w:val="28"/>
              </w:rPr>
              <w:t>预期目标</w:t>
            </w:r>
          </w:p>
        </w:tc>
        <w:tc>
          <w:tcPr>
            <w:tcW w:w="7200" w:type="dxa"/>
          </w:tcPr>
          <w:p w14:paraId="1E3E5871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58D3A2B1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A15509E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EC2A1F4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7BCBDE56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571D7B22" w14:textId="77777777" w:rsidR="00C75AB5" w:rsidRPr="0037570C" w:rsidRDefault="00C75AB5" w:rsidP="00767954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BFFFA7D" w14:textId="77777777" w:rsidR="00C03777" w:rsidRDefault="00C03777"/>
    <w:sectPr w:rsidR="00C0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1E76" w14:textId="77777777" w:rsidR="00752F13" w:rsidRDefault="00752F13" w:rsidP="00C75AB5">
      <w:r>
        <w:separator/>
      </w:r>
    </w:p>
  </w:endnote>
  <w:endnote w:type="continuationSeparator" w:id="0">
    <w:p w14:paraId="61609CB5" w14:textId="77777777" w:rsidR="00752F13" w:rsidRDefault="00752F13" w:rsidP="00C7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FD2B" w14:textId="77777777" w:rsidR="00752F13" w:rsidRDefault="00752F13" w:rsidP="00C75AB5">
      <w:r>
        <w:separator/>
      </w:r>
    </w:p>
  </w:footnote>
  <w:footnote w:type="continuationSeparator" w:id="0">
    <w:p w14:paraId="7BC986BC" w14:textId="77777777" w:rsidR="00752F13" w:rsidRDefault="00752F13" w:rsidP="00C7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95"/>
    <w:rsid w:val="00387495"/>
    <w:rsid w:val="00752F13"/>
    <w:rsid w:val="00C03777"/>
    <w:rsid w:val="00C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431DA-90A7-4B01-B703-F87FC83E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A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1907</dc:creator>
  <cp:keywords/>
  <dc:description/>
  <cp:lastModifiedBy>1907</cp:lastModifiedBy>
  <cp:revision>2</cp:revision>
  <dcterms:created xsi:type="dcterms:W3CDTF">2021-06-18T03:03:00Z</dcterms:created>
  <dcterms:modified xsi:type="dcterms:W3CDTF">2021-06-18T03:03:00Z</dcterms:modified>
</cp:coreProperties>
</file>