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756F" w14:textId="77777777" w:rsidR="00C31A94" w:rsidRDefault="00C31A94">
      <w:pPr>
        <w:pStyle w:val="a3"/>
        <w:spacing w:line="246" w:lineRule="auto"/>
      </w:pPr>
    </w:p>
    <w:p w14:paraId="578D0A93" w14:textId="77777777" w:rsidR="00C31A94" w:rsidRDefault="00C31A94">
      <w:pPr>
        <w:pStyle w:val="a3"/>
        <w:spacing w:line="247" w:lineRule="auto"/>
      </w:pPr>
    </w:p>
    <w:p w14:paraId="58DB8EEE" w14:textId="77777777" w:rsidR="00C31A94" w:rsidRDefault="00C31A94">
      <w:pPr>
        <w:pStyle w:val="a3"/>
        <w:spacing w:line="247" w:lineRule="auto"/>
      </w:pPr>
    </w:p>
    <w:p w14:paraId="7A071F04" w14:textId="77777777" w:rsidR="00C31A94" w:rsidRDefault="00C31A94">
      <w:pPr>
        <w:pStyle w:val="a3"/>
        <w:spacing w:line="247" w:lineRule="auto"/>
      </w:pPr>
    </w:p>
    <w:p w14:paraId="7E3DE57E" w14:textId="77777777" w:rsidR="00C31A94" w:rsidRDefault="00000000">
      <w:pPr>
        <w:spacing w:before="169" w:line="220" w:lineRule="auto"/>
        <w:ind w:left="2987"/>
        <w:outlineLvl w:val="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12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国家艺术基金</w:t>
      </w:r>
    </w:p>
    <w:p w14:paraId="279A1B85" w14:textId="77777777" w:rsidR="00C31A94" w:rsidRDefault="00C31A94">
      <w:pPr>
        <w:pStyle w:val="a3"/>
        <w:spacing w:line="320" w:lineRule="auto"/>
        <w:rPr>
          <w:lang w:eastAsia="zh-CN"/>
        </w:rPr>
      </w:pPr>
    </w:p>
    <w:p w14:paraId="5E1E83D3" w14:textId="77777777" w:rsidR="00C31A94" w:rsidRDefault="00000000">
      <w:pPr>
        <w:spacing w:before="169" w:line="220" w:lineRule="auto"/>
        <w:ind w:left="302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7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（一般项目）</w:t>
      </w:r>
    </w:p>
    <w:p w14:paraId="53B40C91" w14:textId="77777777" w:rsidR="00C31A94" w:rsidRDefault="00C31A94">
      <w:pPr>
        <w:pStyle w:val="a3"/>
        <w:spacing w:line="385" w:lineRule="auto"/>
        <w:rPr>
          <w:lang w:eastAsia="zh-CN"/>
        </w:rPr>
      </w:pPr>
    </w:p>
    <w:p w14:paraId="3D530B7D" w14:textId="77777777" w:rsidR="00C31A94" w:rsidRDefault="00000000">
      <w:pPr>
        <w:spacing w:before="169" w:line="220" w:lineRule="auto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2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2025年度舞台艺术创作资助项目申报表</w:t>
      </w:r>
    </w:p>
    <w:p w14:paraId="35EC9B12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5105C127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64CFD72C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147EA34E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594BA586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4619FCBE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6E01D08C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56AA8EA8" w14:textId="77777777" w:rsidR="00C31A94" w:rsidRDefault="00C31A94">
      <w:pPr>
        <w:pStyle w:val="a3"/>
        <w:spacing w:line="263" w:lineRule="auto"/>
        <w:rPr>
          <w:lang w:eastAsia="zh-CN"/>
        </w:rPr>
      </w:pPr>
    </w:p>
    <w:p w14:paraId="682FB059" w14:textId="77777777" w:rsidR="00C31A94" w:rsidRDefault="00C31A94">
      <w:pPr>
        <w:pStyle w:val="a3"/>
        <w:spacing w:line="264" w:lineRule="auto"/>
        <w:rPr>
          <w:lang w:eastAsia="zh-CN"/>
        </w:rPr>
      </w:pPr>
    </w:p>
    <w:p w14:paraId="088D4710" w14:textId="77777777" w:rsidR="00C31A94" w:rsidRDefault="00000000">
      <w:pPr>
        <w:spacing w:before="91" w:line="220" w:lineRule="auto"/>
        <w:ind w:left="692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9"/>
          <w:sz w:val="28"/>
          <w:szCs w:val="28"/>
          <w:lang w:eastAsia="zh-CN"/>
        </w:rPr>
        <w:t>创作类型：</w:t>
      </w:r>
      <w:r>
        <w:rPr>
          <w:rFonts w:ascii="宋体" w:eastAsia="宋体" w:hAnsi="宋体" w:cs="宋体"/>
          <w:spacing w:val="-9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9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ascii="宋体" w:eastAsia="宋体" w:hAnsi="宋体" w:cs="宋体"/>
          <w:spacing w:val="-10"/>
          <w:sz w:val="28"/>
          <w:szCs w:val="28"/>
          <w:u w:val="single"/>
          <w:lang w:eastAsia="zh-CN"/>
        </w:rPr>
        <w:t xml:space="preserve">           </w:t>
      </w:r>
    </w:p>
    <w:p w14:paraId="2EEBE68A" w14:textId="77777777" w:rsidR="00C31A94" w:rsidRDefault="00C31A94">
      <w:pPr>
        <w:pStyle w:val="a3"/>
        <w:spacing w:line="281" w:lineRule="auto"/>
        <w:rPr>
          <w:lang w:eastAsia="zh-CN"/>
        </w:rPr>
      </w:pPr>
    </w:p>
    <w:p w14:paraId="2AF7F8AD" w14:textId="77777777" w:rsidR="00C31A94" w:rsidRDefault="00C31A94">
      <w:pPr>
        <w:pStyle w:val="a3"/>
        <w:spacing w:line="281" w:lineRule="auto"/>
        <w:rPr>
          <w:lang w:eastAsia="zh-CN"/>
        </w:rPr>
      </w:pPr>
    </w:p>
    <w:p w14:paraId="060BD5B3" w14:textId="77777777" w:rsidR="00C31A94" w:rsidRDefault="00C31A94">
      <w:pPr>
        <w:pStyle w:val="a3"/>
        <w:spacing w:line="282" w:lineRule="auto"/>
        <w:rPr>
          <w:lang w:eastAsia="zh-CN"/>
        </w:rPr>
      </w:pPr>
    </w:p>
    <w:p w14:paraId="0F11E722" w14:textId="77777777" w:rsidR="00C31A94" w:rsidRDefault="00000000">
      <w:pPr>
        <w:spacing w:before="91" w:line="221" w:lineRule="auto"/>
        <w:ind w:left="69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项目名称：</w:t>
      </w:r>
      <w:r>
        <w:rPr>
          <w:rFonts w:ascii="宋体" w:eastAsia="宋体" w:hAnsi="宋体" w:cs="宋体" w:hint="eastAsia"/>
          <w:spacing w:val="-48"/>
          <w:sz w:val="28"/>
          <w:szCs w:val="28"/>
          <w:u w:val="single"/>
          <w:lang w:eastAsia="zh-CN"/>
        </w:rPr>
        <w:t xml:space="preserve">          </w:t>
      </w:r>
      <w:r>
        <w:rPr>
          <w:rFonts w:ascii="宋体" w:eastAsia="宋体" w:hAnsi="宋体" w:cs="宋体" w:hint="eastAsia"/>
          <w:spacing w:val="-6"/>
          <w:sz w:val="28"/>
          <w:szCs w:val="28"/>
          <w:u w:val="single"/>
          <w:lang w:eastAsia="zh-CN"/>
        </w:rPr>
        <w:t xml:space="preserve">        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</w:t>
      </w:r>
    </w:p>
    <w:p w14:paraId="3CDCB22F" w14:textId="77777777" w:rsidR="00C31A94" w:rsidRDefault="00C31A94">
      <w:pPr>
        <w:pStyle w:val="a3"/>
        <w:spacing w:line="314" w:lineRule="auto"/>
        <w:rPr>
          <w:lang w:eastAsia="zh-CN"/>
        </w:rPr>
      </w:pPr>
    </w:p>
    <w:p w14:paraId="79AC7CB4" w14:textId="77777777" w:rsidR="00C31A94" w:rsidRDefault="00C31A94">
      <w:pPr>
        <w:pStyle w:val="a3"/>
        <w:spacing w:line="314" w:lineRule="auto"/>
        <w:rPr>
          <w:lang w:eastAsia="zh-CN"/>
        </w:rPr>
      </w:pPr>
    </w:p>
    <w:p w14:paraId="6938F81B" w14:textId="77777777" w:rsidR="00C31A94" w:rsidRDefault="00C31A94">
      <w:pPr>
        <w:pStyle w:val="a3"/>
        <w:spacing w:line="315" w:lineRule="auto"/>
        <w:rPr>
          <w:lang w:eastAsia="zh-CN"/>
        </w:rPr>
      </w:pPr>
    </w:p>
    <w:p w14:paraId="4993013E" w14:textId="77777777" w:rsidR="00C31A94" w:rsidRDefault="00000000">
      <w:pPr>
        <w:spacing w:before="91" w:line="220" w:lineRule="auto"/>
        <w:ind w:left="699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艺术门类：</w:t>
      </w:r>
      <w:r>
        <w:rPr>
          <w:rFonts w:ascii="宋体" w:eastAsia="宋体" w:hAnsi="宋体" w:cs="宋体" w:hint="eastAsia"/>
          <w:spacing w:val="-3"/>
          <w:sz w:val="28"/>
          <w:szCs w:val="28"/>
          <w:u w:val="single"/>
          <w:lang w:eastAsia="zh-CN"/>
        </w:rPr>
        <w:t xml:space="preserve">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         </w:t>
      </w:r>
    </w:p>
    <w:p w14:paraId="27A394C5" w14:textId="77777777" w:rsidR="00C31A94" w:rsidRDefault="00C31A94">
      <w:pPr>
        <w:pStyle w:val="a3"/>
        <w:spacing w:line="259" w:lineRule="auto"/>
        <w:rPr>
          <w:lang w:eastAsia="zh-CN"/>
        </w:rPr>
      </w:pPr>
    </w:p>
    <w:p w14:paraId="498F1CF6" w14:textId="77777777" w:rsidR="00C31A94" w:rsidRDefault="00C31A94">
      <w:pPr>
        <w:pStyle w:val="a3"/>
        <w:spacing w:line="259" w:lineRule="auto"/>
        <w:rPr>
          <w:lang w:eastAsia="zh-CN"/>
        </w:rPr>
      </w:pPr>
    </w:p>
    <w:p w14:paraId="1256E994" w14:textId="77777777" w:rsidR="00C31A94" w:rsidRDefault="00C31A94">
      <w:pPr>
        <w:pStyle w:val="a3"/>
        <w:spacing w:line="259" w:lineRule="auto"/>
        <w:rPr>
          <w:lang w:eastAsia="zh-CN"/>
        </w:rPr>
      </w:pPr>
    </w:p>
    <w:p w14:paraId="2B4B8EEF" w14:textId="136273CB" w:rsidR="00C31A94" w:rsidRDefault="00000000">
      <w:pPr>
        <w:spacing w:before="92" w:line="220" w:lineRule="auto"/>
        <w:ind w:left="69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hint="eastAsia"/>
        </w:rPr>
        <w:pict w14:anchorId="3642623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1.05pt;margin-top:-1.3pt;width:40.95pt;height:18.65pt;z-index:251659264;mso-width-relative:page;mso-height-relative:page" filled="f" stroked="f">
            <v:textbox inset="0,0,0,0">
              <w:txbxContent>
                <w:p w14:paraId="4DF48FF4" w14:textId="77777777" w:rsidR="00C31A94" w:rsidRDefault="00000000">
                  <w:pPr>
                    <w:spacing w:before="20" w:line="219" w:lineRule="auto"/>
                    <w:ind w:left="20"/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/>
                      <w:spacing w:val="-16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宋体" w:eastAsia="宋体" w:hAnsi="宋体" w:cs="宋体"/>
                      <w:spacing w:val="-16"/>
                      <w:sz w:val="28"/>
                      <w:szCs w:val="28"/>
                    </w:rPr>
                    <w:t>盖章</w:t>
                  </w:r>
                  <w:proofErr w:type="spellEnd"/>
                  <w:r>
                    <w:rPr>
                      <w:rFonts w:ascii="宋体" w:eastAsia="宋体" w:hAnsi="宋体" w:cs="宋体"/>
                      <w:spacing w:val="-16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-6"/>
          <w:sz w:val="28"/>
          <w:szCs w:val="28"/>
          <w:lang w:eastAsia="zh-CN"/>
        </w:rPr>
        <w:t>项目主体：</w:t>
      </w:r>
      <w:r>
        <w:rPr>
          <w:rFonts w:ascii="宋体" w:eastAsia="宋体" w:hAnsi="宋体" w:cs="宋体"/>
          <w:spacing w:val="-6"/>
          <w:sz w:val="28"/>
          <w:szCs w:val="28"/>
          <w:u w:val="single"/>
          <w:lang w:eastAsia="zh-CN"/>
        </w:rPr>
        <w:t xml:space="preserve">                     </w:t>
      </w:r>
      <w:r w:rsidR="00333D6B">
        <w:rPr>
          <w:rFonts w:ascii="宋体" w:eastAsia="宋体" w:hAnsi="宋体" w:cs="宋体" w:hint="eastAsia"/>
          <w:spacing w:val="-6"/>
          <w:sz w:val="28"/>
          <w:szCs w:val="28"/>
          <w:u w:val="single"/>
          <w:lang w:eastAsia="zh-CN"/>
        </w:rPr>
        <w:t xml:space="preserve">              </w:t>
      </w:r>
      <w:r>
        <w:rPr>
          <w:rFonts w:ascii="宋体" w:eastAsia="宋体" w:hAnsi="宋体" w:cs="宋体"/>
          <w:spacing w:val="-6"/>
          <w:sz w:val="28"/>
          <w:szCs w:val="28"/>
          <w:u w:val="single"/>
          <w:lang w:eastAsia="zh-CN"/>
        </w:rPr>
        <w:t xml:space="preserve">         </w:t>
      </w:r>
    </w:p>
    <w:p w14:paraId="0CB73B32" w14:textId="77777777" w:rsidR="00C31A94" w:rsidRDefault="00C31A94">
      <w:pPr>
        <w:pStyle w:val="a3"/>
        <w:spacing w:line="256" w:lineRule="auto"/>
        <w:rPr>
          <w:lang w:eastAsia="zh-CN"/>
        </w:rPr>
      </w:pPr>
    </w:p>
    <w:p w14:paraId="6C66B4DE" w14:textId="77777777" w:rsidR="00C31A94" w:rsidRDefault="00C31A94">
      <w:pPr>
        <w:pStyle w:val="a3"/>
        <w:spacing w:line="256" w:lineRule="auto"/>
        <w:rPr>
          <w:lang w:eastAsia="zh-CN"/>
        </w:rPr>
      </w:pPr>
    </w:p>
    <w:p w14:paraId="3B35A255" w14:textId="77777777" w:rsidR="00C31A94" w:rsidRDefault="00C31A94">
      <w:pPr>
        <w:pStyle w:val="a3"/>
        <w:spacing w:line="256" w:lineRule="auto"/>
        <w:rPr>
          <w:lang w:eastAsia="zh-CN"/>
        </w:rPr>
      </w:pPr>
    </w:p>
    <w:p w14:paraId="13A1701F" w14:textId="77777777" w:rsidR="00C31A94" w:rsidRDefault="00000000">
      <w:pPr>
        <w:spacing w:before="91" w:line="220" w:lineRule="auto"/>
        <w:ind w:left="694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填表日期：</w:t>
      </w:r>
      <w:r>
        <w:rPr>
          <w:rFonts w:ascii="宋体" w:eastAsia="宋体" w:hAnsi="宋体" w:cs="宋体" w:hint="eastAsia"/>
          <w:spacing w:val="-2"/>
          <w:sz w:val="28"/>
          <w:szCs w:val="28"/>
          <w:u w:val="single"/>
          <w:lang w:eastAsia="zh-CN"/>
        </w:rPr>
        <w:t xml:space="preserve">     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</w:t>
      </w:r>
    </w:p>
    <w:p w14:paraId="3357158D" w14:textId="77777777" w:rsidR="00C31A94" w:rsidRDefault="00C31A94">
      <w:pPr>
        <w:spacing w:line="220" w:lineRule="auto"/>
        <w:rPr>
          <w:rFonts w:ascii="宋体" w:eastAsia="宋体" w:hAnsi="宋体" w:cs="宋体" w:hint="eastAsia"/>
          <w:sz w:val="28"/>
          <w:szCs w:val="28"/>
          <w:lang w:eastAsia="zh-CN"/>
        </w:rPr>
        <w:sectPr w:rsidR="00C31A94">
          <w:headerReference w:type="default" r:id="rId7"/>
          <w:pgSz w:w="11905" w:h="16837"/>
          <w:pgMar w:top="1431" w:right="1406" w:bottom="0" w:left="1478" w:header="0" w:footer="0" w:gutter="0"/>
          <w:cols w:space="720"/>
        </w:sectPr>
      </w:pPr>
    </w:p>
    <w:p w14:paraId="2EE29638" w14:textId="77777777" w:rsidR="00C31A94" w:rsidRDefault="00000000">
      <w:pPr>
        <w:spacing w:before="57" w:line="223" w:lineRule="auto"/>
        <w:ind w:left="42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lastRenderedPageBreak/>
        <w:t>申报者的承诺：</w:t>
      </w:r>
    </w:p>
    <w:p w14:paraId="45A9AD92" w14:textId="77777777" w:rsidR="00C31A94" w:rsidRDefault="00C31A94">
      <w:pPr>
        <w:pStyle w:val="a3"/>
        <w:spacing w:line="244" w:lineRule="auto"/>
        <w:rPr>
          <w:lang w:eastAsia="zh-CN"/>
        </w:rPr>
      </w:pPr>
    </w:p>
    <w:p w14:paraId="1974A1F8" w14:textId="77777777" w:rsidR="00C31A94" w:rsidRDefault="00C31A94">
      <w:pPr>
        <w:pStyle w:val="a3"/>
        <w:spacing w:line="245" w:lineRule="auto"/>
        <w:rPr>
          <w:lang w:eastAsia="zh-CN"/>
        </w:rPr>
      </w:pPr>
    </w:p>
    <w:p w14:paraId="2A765819" w14:textId="77777777" w:rsidR="00C31A94" w:rsidRDefault="00C31A94">
      <w:pPr>
        <w:pStyle w:val="a3"/>
        <w:spacing w:line="245" w:lineRule="auto"/>
        <w:rPr>
          <w:lang w:eastAsia="zh-CN"/>
        </w:rPr>
      </w:pPr>
    </w:p>
    <w:p w14:paraId="191E88FB" w14:textId="77777777" w:rsidR="00C31A94" w:rsidRDefault="00C31A94">
      <w:pPr>
        <w:pStyle w:val="a3"/>
        <w:spacing w:line="245" w:lineRule="auto"/>
        <w:rPr>
          <w:lang w:eastAsia="zh-CN"/>
        </w:rPr>
      </w:pPr>
    </w:p>
    <w:p w14:paraId="4379CD1D" w14:textId="77777777" w:rsidR="00C31A94" w:rsidRDefault="00000000">
      <w:pPr>
        <w:spacing w:before="91" w:line="330" w:lineRule="auto"/>
        <w:ind w:left="238" w:right="99" w:firstLine="569"/>
        <w:jc w:val="both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我承诺对所填写的各项内容的真实性负责，保证没有知识产权争议。如获得立</w:t>
      </w:r>
      <w:r>
        <w:rPr>
          <w:rFonts w:ascii="仿宋" w:eastAsia="仿宋" w:hAnsi="仿宋" w:cs="仿宋"/>
          <w:spacing w:val="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项资助，以本表为有约束力的协议，遵守国家艺术基金的相关规定，按计划和预算</w:t>
      </w:r>
      <w:r>
        <w:rPr>
          <w:rFonts w:ascii="仿宋" w:eastAsia="仿宋" w:hAnsi="仿宋" w:cs="仿宋"/>
          <w:spacing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开展相关工作，取得预期成果，并自觉接受国家艺术基金管理中心或相关委托机构</w:t>
      </w:r>
    </w:p>
    <w:p w14:paraId="32BEB9C3" w14:textId="77777777" w:rsidR="00C31A94" w:rsidRDefault="00000000">
      <w:pPr>
        <w:spacing w:before="1" w:line="220" w:lineRule="auto"/>
        <w:ind w:left="255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的指导、管理和监督。国家艺术基金管理中心有权使用本表所有数据和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资料。</w:t>
      </w:r>
    </w:p>
    <w:p w14:paraId="59E93AB7" w14:textId="77777777" w:rsidR="00C31A94" w:rsidRDefault="00C31A94">
      <w:pPr>
        <w:pStyle w:val="a3"/>
        <w:spacing w:line="273" w:lineRule="auto"/>
        <w:rPr>
          <w:lang w:eastAsia="zh-CN"/>
        </w:rPr>
      </w:pPr>
    </w:p>
    <w:p w14:paraId="637E6641" w14:textId="77777777" w:rsidR="00C31A94" w:rsidRDefault="00C31A94">
      <w:pPr>
        <w:pStyle w:val="a3"/>
        <w:spacing w:line="274" w:lineRule="auto"/>
        <w:rPr>
          <w:lang w:eastAsia="zh-CN"/>
        </w:rPr>
      </w:pPr>
    </w:p>
    <w:p w14:paraId="0325BB69" w14:textId="77777777" w:rsidR="00C31A94" w:rsidRDefault="00000000">
      <w:pPr>
        <w:spacing w:before="91" w:line="443" w:lineRule="auto"/>
        <w:ind w:left="458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项目主体</w:t>
      </w:r>
      <w:r>
        <w:rPr>
          <w:rFonts w:ascii="仿宋" w:eastAsia="仿宋" w:hAnsi="仿宋" w:cs="仿宋"/>
          <w:spacing w:val="-20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z w:val="28"/>
          <w:szCs w:val="28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20"/>
          <w:sz w:val="28"/>
          <w:szCs w:val="28"/>
          <w:lang w:eastAsia="zh-CN"/>
        </w:rPr>
        <w:t>（</w:t>
      </w:r>
      <w:r>
        <w:rPr>
          <w:rFonts w:ascii="仿宋" w:eastAsia="仿宋" w:hAnsi="仿宋" w:cs="仿宋"/>
          <w:spacing w:val="2"/>
          <w:sz w:val="28"/>
          <w:szCs w:val="28"/>
          <w:lang w:eastAsia="zh-CN"/>
        </w:rPr>
        <w:t>盖章）</w:t>
      </w:r>
    </w:p>
    <w:p w14:paraId="59935EEB" w14:textId="77777777" w:rsidR="00C31A94" w:rsidRDefault="00000000">
      <w:pPr>
        <w:spacing w:before="1" w:line="222" w:lineRule="auto"/>
        <w:ind w:left="614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月</w:t>
      </w:r>
      <w:r>
        <w:rPr>
          <w:rFonts w:ascii="仿宋" w:eastAsia="仿宋" w:hAnsi="仿宋" w:cs="仿宋"/>
          <w:spacing w:val="19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日</w:t>
      </w:r>
    </w:p>
    <w:p w14:paraId="05AD4AEC" w14:textId="77777777" w:rsidR="00C31A94" w:rsidRDefault="00C31A94">
      <w:pPr>
        <w:pStyle w:val="a3"/>
        <w:spacing w:line="254" w:lineRule="auto"/>
        <w:rPr>
          <w:lang w:eastAsia="zh-CN"/>
        </w:rPr>
      </w:pPr>
    </w:p>
    <w:p w14:paraId="641FF947" w14:textId="77777777" w:rsidR="00C31A94" w:rsidRDefault="00C31A94">
      <w:pPr>
        <w:pStyle w:val="a3"/>
        <w:spacing w:line="254" w:lineRule="auto"/>
        <w:rPr>
          <w:lang w:eastAsia="zh-CN"/>
        </w:rPr>
      </w:pPr>
    </w:p>
    <w:p w14:paraId="39AB05D0" w14:textId="77777777" w:rsidR="00C31A94" w:rsidRDefault="00C31A94">
      <w:pPr>
        <w:pStyle w:val="a3"/>
        <w:spacing w:line="254" w:lineRule="auto"/>
        <w:rPr>
          <w:lang w:eastAsia="zh-CN"/>
        </w:rPr>
      </w:pPr>
    </w:p>
    <w:p w14:paraId="710AE16A" w14:textId="77777777" w:rsidR="00C31A94" w:rsidRDefault="00C31A94">
      <w:pPr>
        <w:pStyle w:val="a3"/>
        <w:spacing w:line="255" w:lineRule="auto"/>
        <w:rPr>
          <w:lang w:eastAsia="zh-CN"/>
        </w:rPr>
      </w:pPr>
    </w:p>
    <w:p w14:paraId="49768C14" w14:textId="77777777" w:rsidR="00C31A94" w:rsidRDefault="00000000">
      <w:pPr>
        <w:spacing w:before="114" w:line="228" w:lineRule="auto"/>
        <w:ind w:left="3902"/>
        <w:rPr>
          <w:rFonts w:ascii="仿宋" w:eastAsia="仿宋" w:hAnsi="仿宋" w:cs="仿宋" w:hint="eastAsia"/>
          <w:sz w:val="35"/>
          <w:szCs w:val="35"/>
          <w:lang w:eastAsia="zh-CN"/>
        </w:rPr>
      </w:pP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仿宋" w:eastAsia="仿宋" w:hAnsi="仿宋" w:cs="仿宋"/>
          <w:spacing w:val="2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eastAsia="仿宋" w:hAnsi="仿宋" w:cs="仿宋"/>
          <w:spacing w:val="19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eastAsia="仿宋" w:hAnsi="仿宋" w:cs="仿宋"/>
          <w:spacing w:val="3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14:paraId="63E8BCBF" w14:textId="77777777" w:rsidR="00C31A94" w:rsidRDefault="00C31A94">
      <w:pPr>
        <w:pStyle w:val="a3"/>
        <w:spacing w:line="324" w:lineRule="auto"/>
        <w:rPr>
          <w:lang w:eastAsia="zh-CN"/>
        </w:rPr>
      </w:pPr>
    </w:p>
    <w:p w14:paraId="729DD149" w14:textId="77777777" w:rsidR="00C31A94" w:rsidRDefault="00000000">
      <w:pPr>
        <w:spacing w:before="92" w:line="499" w:lineRule="exact"/>
        <w:ind w:left="570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1.填写前请仔细阅读《国家艺术基金（</w:t>
      </w:r>
      <w:r>
        <w:rPr>
          <w:rFonts w:ascii="仿宋" w:eastAsia="仿宋" w:hAnsi="仿宋" w:cs="仿宋"/>
          <w:spacing w:val="-76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一般项目）2025</w:t>
      </w:r>
      <w:r>
        <w:rPr>
          <w:rFonts w:ascii="仿宋" w:eastAsia="仿宋" w:hAnsi="仿宋" w:cs="仿宋"/>
          <w:spacing w:val="-48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年度舞</w:t>
      </w:r>
      <w:r>
        <w:rPr>
          <w:rFonts w:ascii="仿宋" w:eastAsia="仿宋" w:hAnsi="仿宋" w:cs="仿宋"/>
          <w:spacing w:val="-4"/>
          <w:position w:val="16"/>
          <w:sz w:val="28"/>
          <w:szCs w:val="28"/>
          <w:lang w:eastAsia="zh-CN"/>
        </w:rPr>
        <w:t>台艺术创作资助</w:t>
      </w:r>
    </w:p>
    <w:p w14:paraId="2B72DEEC" w14:textId="77777777" w:rsidR="00C31A94" w:rsidRDefault="00000000">
      <w:pPr>
        <w:spacing w:line="222" w:lineRule="auto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项目申报指南》和国家艺术基金的相关规定。</w:t>
      </w:r>
    </w:p>
    <w:p w14:paraId="70DED1E2" w14:textId="77777777" w:rsidR="00C31A94" w:rsidRDefault="00000000">
      <w:pPr>
        <w:spacing w:before="162" w:line="502" w:lineRule="exact"/>
        <w:ind w:left="552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2.登录“</w:t>
      </w:r>
      <w:r>
        <w:rPr>
          <w:rFonts w:ascii="仿宋" w:eastAsia="仿宋" w:hAnsi="仿宋" w:cs="仿宋"/>
          <w:spacing w:val="-82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国家艺术基金资助项目管理系统”，按《申报指南》要求，在网上填</w:t>
      </w:r>
    </w:p>
    <w:p w14:paraId="2F26B640" w14:textId="77777777" w:rsidR="00C31A94" w:rsidRDefault="00000000">
      <w:pPr>
        <w:spacing w:before="1" w:line="221" w:lineRule="auto"/>
        <w:ind w:left="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写《国家艺术基金资助项目申报表》进行申报。</w:t>
      </w:r>
    </w:p>
    <w:p w14:paraId="7B2A857F" w14:textId="77777777" w:rsidR="00C31A94" w:rsidRDefault="00000000">
      <w:pPr>
        <w:spacing w:before="163" w:line="499" w:lineRule="exact"/>
        <w:ind w:left="554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position w:val="16"/>
          <w:sz w:val="28"/>
          <w:szCs w:val="28"/>
          <w:lang w:eastAsia="zh-CN"/>
        </w:rPr>
        <w:t>3.请用国家通用语言文字填写申报表,所填内容务必真实、准确，不要漏填、错</w:t>
      </w:r>
    </w:p>
    <w:p w14:paraId="29504795" w14:textId="77777777" w:rsidR="00C31A94" w:rsidRDefault="00000000">
      <w:pPr>
        <w:spacing w:before="1" w:line="223" w:lineRule="auto"/>
        <w:ind w:left="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0"/>
          <w:sz w:val="28"/>
          <w:szCs w:val="28"/>
          <w:lang w:eastAsia="zh-CN"/>
        </w:rPr>
        <w:t>填。</w:t>
      </w:r>
    </w:p>
    <w:p w14:paraId="07D6EF15" w14:textId="77777777" w:rsidR="00C31A94" w:rsidRDefault="00000000">
      <w:pPr>
        <w:spacing w:before="162" w:line="500" w:lineRule="exact"/>
        <w:jc w:val="right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4.请按《国家艺术基金（</w:t>
      </w:r>
      <w:r>
        <w:rPr>
          <w:rFonts w:ascii="仿宋" w:eastAsia="仿宋" w:hAnsi="仿宋" w:cs="仿宋"/>
          <w:spacing w:val="-69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一般项目）2025</w:t>
      </w:r>
      <w:r>
        <w:rPr>
          <w:rFonts w:ascii="仿宋" w:eastAsia="仿宋" w:hAnsi="仿宋" w:cs="仿宋"/>
          <w:spacing w:val="-47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年度舞台艺术创作资助项目申报指南》</w:t>
      </w:r>
    </w:p>
    <w:p w14:paraId="5B9EA4D6" w14:textId="77777777" w:rsidR="00C31A94" w:rsidRDefault="00000000">
      <w:pPr>
        <w:spacing w:before="1" w:line="220" w:lineRule="auto"/>
        <w:ind w:left="35"/>
        <w:rPr>
          <w:rFonts w:ascii="仿宋" w:eastAsia="仿宋" w:hAnsi="仿宋" w:cs="仿宋" w:hint="eastAsia"/>
          <w:sz w:val="28"/>
          <w:szCs w:val="28"/>
          <w:lang w:eastAsia="zh-CN"/>
        </w:rPr>
        <w:sectPr w:rsidR="00C31A94">
          <w:pgSz w:w="11905" w:h="16837"/>
          <w:pgMar w:top="827" w:right="765" w:bottom="0" w:left="739" w:header="0" w:footer="0" w:gutter="0"/>
          <w:cols w:space="720"/>
        </w:sectPr>
      </w:pPr>
      <w:r>
        <w:rPr>
          <w:rFonts w:ascii="仿宋" w:eastAsia="仿宋" w:hAnsi="仿宋" w:cs="仿宋"/>
          <w:spacing w:val="-5"/>
          <w:sz w:val="28"/>
          <w:szCs w:val="28"/>
          <w:lang w:eastAsia="zh-CN"/>
        </w:rPr>
        <w:t>中的规定提交相关申报材料。</w:t>
      </w:r>
    </w:p>
    <w:p w14:paraId="70268606" w14:textId="77777777" w:rsidR="00C31A94" w:rsidRDefault="00000000">
      <w:pPr>
        <w:spacing w:before="71" w:line="225" w:lineRule="auto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二、数据表</w:t>
      </w:r>
      <w:proofErr w:type="spellEnd"/>
    </w:p>
    <w:p w14:paraId="10F07DAF" w14:textId="77777777" w:rsidR="00C31A94" w:rsidRDefault="00C31A94">
      <w:pPr>
        <w:spacing w:line="235" w:lineRule="exact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902"/>
      </w:tblGrid>
      <w:tr w:rsidR="00C31A94" w14:paraId="1C3FC43A" w14:textId="77777777">
        <w:trPr>
          <w:trHeight w:val="702"/>
        </w:trPr>
        <w:tc>
          <w:tcPr>
            <w:tcW w:w="1897" w:type="dxa"/>
          </w:tcPr>
          <w:p w14:paraId="75124C75" w14:textId="77777777" w:rsidR="00C31A94" w:rsidRDefault="00000000">
            <w:pPr>
              <w:spacing w:before="228" w:line="209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项目类型</w:t>
            </w:r>
            <w:proofErr w:type="spellEnd"/>
          </w:p>
        </w:tc>
        <w:tc>
          <w:tcPr>
            <w:tcW w:w="7902" w:type="dxa"/>
          </w:tcPr>
          <w:p w14:paraId="5A0C12F2" w14:textId="77777777" w:rsidR="00C31A94" w:rsidRDefault="00C31A94">
            <w:pPr>
              <w:spacing w:before="189" w:line="342" w:lineRule="exact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53D4576C" w14:textId="77777777">
        <w:trPr>
          <w:trHeight w:val="699"/>
        </w:trPr>
        <w:tc>
          <w:tcPr>
            <w:tcW w:w="1897" w:type="dxa"/>
          </w:tcPr>
          <w:p w14:paraId="5557B7A4" w14:textId="77777777" w:rsidR="00C31A94" w:rsidRDefault="00000000">
            <w:pPr>
              <w:spacing w:before="224" w:line="209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4"/>
                <w:sz w:val="24"/>
                <w:szCs w:val="24"/>
              </w:rPr>
              <w:t>艺术门类</w:t>
            </w:r>
            <w:proofErr w:type="spellEnd"/>
          </w:p>
        </w:tc>
        <w:tc>
          <w:tcPr>
            <w:tcW w:w="7902" w:type="dxa"/>
          </w:tcPr>
          <w:p w14:paraId="212CEEDD" w14:textId="77777777" w:rsidR="00C31A94" w:rsidRDefault="00C31A94">
            <w:pPr>
              <w:spacing w:before="223" w:line="210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C6974C9" w14:textId="77777777">
        <w:trPr>
          <w:trHeight w:val="699"/>
        </w:trPr>
        <w:tc>
          <w:tcPr>
            <w:tcW w:w="1897" w:type="dxa"/>
          </w:tcPr>
          <w:p w14:paraId="142A9A7C" w14:textId="77777777" w:rsidR="00C31A94" w:rsidRDefault="00000000">
            <w:pPr>
              <w:spacing w:before="224" w:line="210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7902" w:type="dxa"/>
          </w:tcPr>
          <w:p w14:paraId="41754F21" w14:textId="77777777" w:rsidR="00C31A94" w:rsidRDefault="00C31A94">
            <w:pPr>
              <w:spacing w:before="187" w:line="342" w:lineRule="exact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7E1C5A91" w14:textId="77777777">
        <w:trPr>
          <w:trHeight w:val="699"/>
        </w:trPr>
        <w:tc>
          <w:tcPr>
            <w:tcW w:w="1897" w:type="dxa"/>
          </w:tcPr>
          <w:p w14:paraId="04B22E05" w14:textId="77777777" w:rsidR="00C31A94" w:rsidRDefault="00000000">
            <w:pPr>
              <w:spacing w:before="231" w:line="206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9"/>
                <w:sz w:val="24"/>
                <w:szCs w:val="24"/>
              </w:rPr>
              <w:t>主题</w:t>
            </w:r>
            <w:proofErr w:type="spellEnd"/>
          </w:p>
        </w:tc>
        <w:tc>
          <w:tcPr>
            <w:tcW w:w="7902" w:type="dxa"/>
          </w:tcPr>
          <w:p w14:paraId="429C37FA" w14:textId="77777777" w:rsidR="00C31A94" w:rsidRDefault="00C31A94">
            <w:pPr>
              <w:spacing w:before="226" w:line="210" w:lineRule="auto"/>
              <w:ind w:left="136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076F61F" w14:textId="77777777">
        <w:trPr>
          <w:trHeight w:val="699"/>
        </w:trPr>
        <w:tc>
          <w:tcPr>
            <w:tcW w:w="1897" w:type="dxa"/>
          </w:tcPr>
          <w:p w14:paraId="20CB6A55" w14:textId="77777777" w:rsidR="00C31A94" w:rsidRDefault="00000000">
            <w:pPr>
              <w:spacing w:before="232" w:line="207" w:lineRule="auto"/>
              <w:ind w:left="111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4"/>
                <w:sz w:val="24"/>
                <w:szCs w:val="24"/>
              </w:rPr>
              <w:t>题材</w:t>
            </w:r>
            <w:proofErr w:type="spellEnd"/>
          </w:p>
        </w:tc>
        <w:tc>
          <w:tcPr>
            <w:tcW w:w="7902" w:type="dxa"/>
          </w:tcPr>
          <w:p w14:paraId="36BB09E2" w14:textId="77777777" w:rsidR="00C31A94" w:rsidRDefault="00C31A94">
            <w:pPr>
              <w:spacing w:before="226" w:line="211" w:lineRule="auto"/>
              <w:ind w:left="11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289EF1DB" w14:textId="77777777">
        <w:trPr>
          <w:trHeight w:val="700"/>
        </w:trPr>
        <w:tc>
          <w:tcPr>
            <w:tcW w:w="1897" w:type="dxa"/>
          </w:tcPr>
          <w:p w14:paraId="2ECCE6FE" w14:textId="77777777" w:rsidR="00C31A94" w:rsidRDefault="00000000">
            <w:pPr>
              <w:spacing w:before="225" w:line="211" w:lineRule="auto"/>
              <w:ind w:left="116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是否为改编作品</w:t>
            </w:r>
            <w:proofErr w:type="spellEnd"/>
          </w:p>
        </w:tc>
        <w:tc>
          <w:tcPr>
            <w:tcW w:w="7902" w:type="dxa"/>
          </w:tcPr>
          <w:p w14:paraId="05C66F0D" w14:textId="77777777" w:rsidR="00C31A94" w:rsidRDefault="00C31A94">
            <w:pPr>
              <w:spacing w:before="240" w:line="200" w:lineRule="auto"/>
              <w:ind w:left="11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59CA3DCC" w14:textId="77777777">
        <w:trPr>
          <w:trHeight w:val="700"/>
        </w:trPr>
        <w:tc>
          <w:tcPr>
            <w:tcW w:w="1897" w:type="dxa"/>
          </w:tcPr>
          <w:p w14:paraId="74B137DF" w14:textId="77777777" w:rsidR="00C31A94" w:rsidRDefault="00000000">
            <w:pPr>
              <w:spacing w:before="229" w:line="209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6"/>
                <w:sz w:val="24"/>
                <w:szCs w:val="24"/>
              </w:rPr>
              <w:t>关键词</w:t>
            </w:r>
            <w:proofErr w:type="spellEnd"/>
          </w:p>
        </w:tc>
        <w:tc>
          <w:tcPr>
            <w:tcW w:w="7902" w:type="dxa"/>
          </w:tcPr>
          <w:p w14:paraId="4DB953A2" w14:textId="77777777" w:rsidR="00C31A94" w:rsidRDefault="00C31A94">
            <w:pPr>
              <w:spacing w:before="229" w:line="209" w:lineRule="auto"/>
              <w:ind w:left="119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EAC8F4B" w14:textId="77777777">
        <w:trPr>
          <w:trHeight w:val="700"/>
        </w:trPr>
        <w:tc>
          <w:tcPr>
            <w:tcW w:w="1897" w:type="dxa"/>
          </w:tcPr>
          <w:p w14:paraId="3EB1B40B" w14:textId="77777777" w:rsidR="00C31A94" w:rsidRDefault="00000000">
            <w:pPr>
              <w:spacing w:before="191" w:line="345" w:lineRule="exact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演职人员数</w:t>
            </w:r>
            <w:proofErr w:type="spellEnd"/>
          </w:p>
        </w:tc>
        <w:tc>
          <w:tcPr>
            <w:tcW w:w="7902" w:type="dxa"/>
          </w:tcPr>
          <w:p w14:paraId="4254EA47" w14:textId="77777777" w:rsidR="00C31A94" w:rsidRDefault="00C31A94">
            <w:pPr>
              <w:spacing w:before="259" w:line="187" w:lineRule="auto"/>
              <w:ind w:left="12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21128414" w14:textId="77777777">
        <w:trPr>
          <w:trHeight w:val="974"/>
        </w:trPr>
        <w:tc>
          <w:tcPr>
            <w:tcW w:w="1897" w:type="dxa"/>
          </w:tcPr>
          <w:p w14:paraId="4D02007E" w14:textId="77777777" w:rsidR="00C31A94" w:rsidRDefault="00000000">
            <w:pPr>
              <w:spacing w:before="41" w:line="227" w:lineRule="auto"/>
              <w:ind w:left="115" w:right="107"/>
              <w:jc w:val="both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是否获得或申请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过其他财政资金</w:t>
            </w:r>
            <w:r>
              <w:rPr>
                <w:rFonts w:ascii="等线" w:eastAsia="等线" w:hAnsi="等线" w:cs="等线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6"/>
                <w:sz w:val="24"/>
                <w:szCs w:val="24"/>
                <w:lang w:eastAsia="zh-CN"/>
              </w:rPr>
              <w:t>支持</w:t>
            </w:r>
          </w:p>
        </w:tc>
        <w:tc>
          <w:tcPr>
            <w:tcW w:w="7902" w:type="dxa"/>
          </w:tcPr>
          <w:p w14:paraId="60D9D037" w14:textId="77777777" w:rsidR="00C31A94" w:rsidRDefault="00C31A94">
            <w:pPr>
              <w:spacing w:line="296" w:lineRule="auto"/>
              <w:rPr>
                <w:lang w:eastAsia="zh-CN"/>
              </w:rPr>
            </w:pPr>
          </w:p>
          <w:p w14:paraId="1F15C425" w14:textId="77777777" w:rsidR="00C31A94" w:rsidRDefault="00C31A94">
            <w:pPr>
              <w:spacing w:before="81" w:line="200" w:lineRule="auto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</w:p>
        </w:tc>
      </w:tr>
      <w:tr w:rsidR="00C31A94" w14:paraId="1445D0A0" w14:textId="77777777">
        <w:trPr>
          <w:trHeight w:val="700"/>
        </w:trPr>
        <w:tc>
          <w:tcPr>
            <w:tcW w:w="9799" w:type="dxa"/>
            <w:gridSpan w:val="2"/>
          </w:tcPr>
          <w:p w14:paraId="5E61B56D" w14:textId="77777777" w:rsidR="00C31A94" w:rsidRDefault="00C31A94">
            <w:pPr>
              <w:spacing w:line="309" w:lineRule="auto"/>
              <w:rPr>
                <w:lang w:eastAsia="zh-CN"/>
              </w:rPr>
            </w:pPr>
          </w:p>
          <w:p w14:paraId="6579FF58" w14:textId="77777777" w:rsidR="00C31A94" w:rsidRDefault="00000000">
            <w:pPr>
              <w:spacing w:before="81" w:line="210" w:lineRule="auto"/>
              <w:ind w:left="11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2"/>
                <w:sz w:val="24"/>
                <w:szCs w:val="24"/>
              </w:rPr>
              <w:t>项目负责人</w:t>
            </w:r>
            <w:proofErr w:type="spellEnd"/>
          </w:p>
        </w:tc>
      </w:tr>
      <w:tr w:rsidR="00C31A94" w14:paraId="75A61490" w14:textId="77777777">
        <w:trPr>
          <w:trHeight w:val="700"/>
        </w:trPr>
        <w:tc>
          <w:tcPr>
            <w:tcW w:w="1897" w:type="dxa"/>
          </w:tcPr>
          <w:p w14:paraId="5561550D" w14:textId="77777777" w:rsidR="00C31A94" w:rsidRDefault="00000000">
            <w:pPr>
              <w:spacing w:before="232" w:line="208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902" w:type="dxa"/>
          </w:tcPr>
          <w:p w14:paraId="1208C624" w14:textId="77777777" w:rsidR="00C31A94" w:rsidRDefault="00C31A94">
            <w:pPr>
              <w:spacing w:before="232" w:line="208" w:lineRule="auto"/>
              <w:ind w:left="11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F55C23C" w14:textId="77777777">
        <w:trPr>
          <w:trHeight w:val="700"/>
        </w:trPr>
        <w:tc>
          <w:tcPr>
            <w:tcW w:w="1897" w:type="dxa"/>
          </w:tcPr>
          <w:p w14:paraId="7F6FCF12" w14:textId="77777777" w:rsidR="00C31A94" w:rsidRDefault="00000000">
            <w:pPr>
              <w:spacing w:before="233" w:line="208" w:lineRule="auto"/>
              <w:ind w:left="12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902" w:type="dxa"/>
          </w:tcPr>
          <w:p w14:paraId="7F67E1FE" w14:textId="77777777" w:rsidR="00C31A94" w:rsidRDefault="00C31A94">
            <w:pPr>
              <w:spacing w:before="241" w:line="202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7E7EFA75" w14:textId="77777777">
        <w:trPr>
          <w:trHeight w:val="700"/>
        </w:trPr>
        <w:tc>
          <w:tcPr>
            <w:tcW w:w="1897" w:type="dxa"/>
          </w:tcPr>
          <w:p w14:paraId="28096678" w14:textId="77777777" w:rsidR="00C31A94" w:rsidRDefault="00000000">
            <w:pPr>
              <w:spacing w:before="191" w:line="344" w:lineRule="exact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职务</w:t>
            </w:r>
            <w:proofErr w:type="spellEnd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/</w:t>
            </w: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902" w:type="dxa"/>
          </w:tcPr>
          <w:p w14:paraId="0BACC7F0" w14:textId="77777777" w:rsidR="00C31A94" w:rsidRDefault="00C31A94">
            <w:pPr>
              <w:spacing w:before="227" w:line="211" w:lineRule="auto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4CCA4A4" w14:textId="77777777">
        <w:trPr>
          <w:trHeight w:val="700"/>
        </w:trPr>
        <w:tc>
          <w:tcPr>
            <w:tcW w:w="1897" w:type="dxa"/>
          </w:tcPr>
          <w:p w14:paraId="685B4427" w14:textId="77777777" w:rsidR="00C31A94" w:rsidRDefault="00000000">
            <w:pPr>
              <w:spacing w:before="229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902" w:type="dxa"/>
          </w:tcPr>
          <w:p w14:paraId="10526A82" w14:textId="77777777" w:rsidR="00C31A94" w:rsidRDefault="00C31A94">
            <w:pPr>
              <w:spacing w:before="192" w:line="336" w:lineRule="exact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1996DE79" w14:textId="77777777">
        <w:trPr>
          <w:trHeight w:val="700"/>
        </w:trPr>
        <w:tc>
          <w:tcPr>
            <w:tcW w:w="1897" w:type="dxa"/>
          </w:tcPr>
          <w:p w14:paraId="79D4EFE1" w14:textId="77777777" w:rsidR="00C31A94" w:rsidRDefault="00000000">
            <w:pPr>
              <w:spacing w:before="228" w:line="211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902" w:type="dxa"/>
          </w:tcPr>
          <w:p w14:paraId="790395CD" w14:textId="77777777" w:rsidR="00C31A94" w:rsidRDefault="00C31A94">
            <w:pPr>
              <w:spacing w:before="261" w:line="187" w:lineRule="auto"/>
              <w:ind w:left="11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77201AD8" w14:textId="77777777">
        <w:trPr>
          <w:trHeight w:val="700"/>
        </w:trPr>
        <w:tc>
          <w:tcPr>
            <w:tcW w:w="1897" w:type="dxa"/>
          </w:tcPr>
          <w:p w14:paraId="4BE18B51" w14:textId="77777777" w:rsidR="00C31A94" w:rsidRDefault="00000000">
            <w:pPr>
              <w:spacing w:before="234" w:line="207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7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902" w:type="dxa"/>
          </w:tcPr>
          <w:p w14:paraId="26AA8795" w14:textId="77777777" w:rsidR="00C31A94" w:rsidRDefault="00C31A94">
            <w:pPr>
              <w:spacing w:before="261" w:line="187" w:lineRule="auto"/>
              <w:ind w:left="12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3CE226EF" w14:textId="77777777">
        <w:trPr>
          <w:trHeight w:val="700"/>
        </w:trPr>
        <w:tc>
          <w:tcPr>
            <w:tcW w:w="1897" w:type="dxa"/>
          </w:tcPr>
          <w:p w14:paraId="25B2C7C2" w14:textId="77777777" w:rsidR="00C31A94" w:rsidRDefault="00000000">
            <w:pPr>
              <w:spacing w:before="227" w:line="211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902" w:type="dxa"/>
          </w:tcPr>
          <w:p w14:paraId="56A6178C" w14:textId="77777777" w:rsidR="00C31A94" w:rsidRDefault="00C31A94">
            <w:pPr>
              <w:spacing w:before="191" w:line="344" w:lineRule="exact"/>
              <w:ind w:left="136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6E845A5F" w14:textId="77777777">
        <w:trPr>
          <w:trHeight w:val="700"/>
        </w:trPr>
        <w:tc>
          <w:tcPr>
            <w:tcW w:w="1897" w:type="dxa"/>
          </w:tcPr>
          <w:p w14:paraId="4AFC66D4" w14:textId="77777777" w:rsidR="00C31A94" w:rsidRDefault="00000000">
            <w:pPr>
              <w:spacing w:before="229" w:line="210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4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902" w:type="dxa"/>
          </w:tcPr>
          <w:p w14:paraId="5001C235" w14:textId="77777777" w:rsidR="00C31A94" w:rsidRDefault="00C31A94">
            <w:pPr>
              <w:spacing w:before="229" w:line="210" w:lineRule="auto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10340E66" w14:textId="77777777">
        <w:trPr>
          <w:trHeight w:val="700"/>
        </w:trPr>
        <w:tc>
          <w:tcPr>
            <w:tcW w:w="9799" w:type="dxa"/>
            <w:gridSpan w:val="2"/>
          </w:tcPr>
          <w:p w14:paraId="668BD6A9" w14:textId="77777777" w:rsidR="00C31A94" w:rsidRDefault="00C31A94">
            <w:pPr>
              <w:spacing w:line="306" w:lineRule="auto"/>
            </w:pPr>
          </w:p>
          <w:p w14:paraId="1DB6FDD1" w14:textId="77777777" w:rsidR="00C31A94" w:rsidRDefault="00000000">
            <w:pPr>
              <w:spacing w:before="81" w:line="211" w:lineRule="auto"/>
              <w:ind w:left="11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2"/>
                <w:sz w:val="24"/>
                <w:szCs w:val="24"/>
              </w:rPr>
              <w:t>项目联系人</w:t>
            </w:r>
            <w:proofErr w:type="spellEnd"/>
          </w:p>
        </w:tc>
      </w:tr>
      <w:tr w:rsidR="00C31A94" w14:paraId="0CA02232" w14:textId="77777777">
        <w:trPr>
          <w:trHeight w:val="700"/>
        </w:trPr>
        <w:tc>
          <w:tcPr>
            <w:tcW w:w="1897" w:type="dxa"/>
          </w:tcPr>
          <w:p w14:paraId="38191FDE" w14:textId="77777777" w:rsidR="00C31A94" w:rsidRDefault="00000000">
            <w:pPr>
              <w:spacing w:before="233" w:line="208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902" w:type="dxa"/>
          </w:tcPr>
          <w:p w14:paraId="36E8660F" w14:textId="77777777" w:rsidR="00C31A94" w:rsidRDefault="00C31A94">
            <w:pPr>
              <w:spacing w:before="233" w:line="208" w:lineRule="auto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</w:tbl>
    <w:p w14:paraId="764C9C59" w14:textId="77777777" w:rsidR="00C31A94" w:rsidRDefault="00C31A94">
      <w:pPr>
        <w:pStyle w:val="a3"/>
      </w:pPr>
    </w:p>
    <w:p w14:paraId="7416E768" w14:textId="77777777" w:rsidR="00C31A94" w:rsidRDefault="00C31A94">
      <w:pPr>
        <w:sectPr w:rsidR="00C31A94">
          <w:pgSz w:w="11905" w:h="16837"/>
          <w:pgMar w:top="1062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902"/>
      </w:tblGrid>
      <w:tr w:rsidR="00C31A94" w14:paraId="5BE630A2" w14:textId="77777777">
        <w:trPr>
          <w:trHeight w:val="702"/>
        </w:trPr>
        <w:tc>
          <w:tcPr>
            <w:tcW w:w="1897" w:type="dxa"/>
          </w:tcPr>
          <w:p w14:paraId="2DB88255" w14:textId="77777777" w:rsidR="00C31A94" w:rsidRDefault="00000000">
            <w:pPr>
              <w:spacing w:before="229" w:line="208" w:lineRule="auto"/>
              <w:ind w:left="12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lastRenderedPageBreak/>
              <w:t>性别</w:t>
            </w:r>
            <w:proofErr w:type="spellEnd"/>
          </w:p>
        </w:tc>
        <w:tc>
          <w:tcPr>
            <w:tcW w:w="7902" w:type="dxa"/>
          </w:tcPr>
          <w:p w14:paraId="1A6CD2F8" w14:textId="77777777" w:rsidR="00C31A94" w:rsidRDefault="00C31A94">
            <w:pPr>
              <w:spacing w:before="230" w:line="207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74FDF9FC" w14:textId="77777777">
        <w:trPr>
          <w:trHeight w:val="699"/>
        </w:trPr>
        <w:tc>
          <w:tcPr>
            <w:tcW w:w="1897" w:type="dxa"/>
          </w:tcPr>
          <w:p w14:paraId="28E4AE10" w14:textId="77777777" w:rsidR="00C31A94" w:rsidRDefault="00000000">
            <w:pPr>
              <w:spacing w:before="187" w:line="345" w:lineRule="exact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职务</w:t>
            </w:r>
            <w:proofErr w:type="spellEnd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/</w:t>
            </w: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902" w:type="dxa"/>
          </w:tcPr>
          <w:p w14:paraId="67F67546" w14:textId="77777777" w:rsidR="00C31A94" w:rsidRDefault="00C31A94">
            <w:pPr>
              <w:spacing w:before="223" w:line="211" w:lineRule="auto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391C5832" w14:textId="77777777">
        <w:trPr>
          <w:trHeight w:val="699"/>
        </w:trPr>
        <w:tc>
          <w:tcPr>
            <w:tcW w:w="1897" w:type="dxa"/>
          </w:tcPr>
          <w:p w14:paraId="4E6C268B" w14:textId="77777777" w:rsidR="00C31A94" w:rsidRDefault="00000000">
            <w:pPr>
              <w:spacing w:before="226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902" w:type="dxa"/>
          </w:tcPr>
          <w:p w14:paraId="260F6EDA" w14:textId="77777777" w:rsidR="00C31A94" w:rsidRDefault="00C31A94">
            <w:pPr>
              <w:spacing w:before="189" w:line="337" w:lineRule="exact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0AA7FC7E" w14:textId="77777777">
        <w:trPr>
          <w:trHeight w:val="699"/>
        </w:trPr>
        <w:tc>
          <w:tcPr>
            <w:tcW w:w="1897" w:type="dxa"/>
          </w:tcPr>
          <w:p w14:paraId="0F703615" w14:textId="77777777" w:rsidR="00C31A94" w:rsidRDefault="00000000">
            <w:pPr>
              <w:spacing w:before="224" w:line="211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902" w:type="dxa"/>
          </w:tcPr>
          <w:p w14:paraId="5ED774C8" w14:textId="77777777" w:rsidR="00C31A94" w:rsidRDefault="00C31A94">
            <w:pPr>
              <w:spacing w:before="256" w:line="187" w:lineRule="auto"/>
              <w:ind w:left="11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6A8E544D" w14:textId="77777777">
        <w:trPr>
          <w:trHeight w:val="699"/>
        </w:trPr>
        <w:tc>
          <w:tcPr>
            <w:tcW w:w="1897" w:type="dxa"/>
          </w:tcPr>
          <w:p w14:paraId="698E2D76" w14:textId="77777777" w:rsidR="00C31A94" w:rsidRDefault="00000000">
            <w:pPr>
              <w:spacing w:before="231" w:line="207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7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902" w:type="dxa"/>
          </w:tcPr>
          <w:p w14:paraId="0E72F0D8" w14:textId="77777777" w:rsidR="00C31A94" w:rsidRDefault="00C31A94">
            <w:pPr>
              <w:spacing w:before="258" w:line="187" w:lineRule="auto"/>
              <w:ind w:left="12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68F85727" w14:textId="77777777">
        <w:trPr>
          <w:trHeight w:val="699"/>
        </w:trPr>
        <w:tc>
          <w:tcPr>
            <w:tcW w:w="1897" w:type="dxa"/>
          </w:tcPr>
          <w:p w14:paraId="7144F2E6" w14:textId="77777777" w:rsidR="00C31A94" w:rsidRDefault="00000000">
            <w:pPr>
              <w:spacing w:before="227" w:line="211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902" w:type="dxa"/>
          </w:tcPr>
          <w:p w14:paraId="7D275517" w14:textId="77777777" w:rsidR="00C31A94" w:rsidRDefault="00C31A94">
            <w:pPr>
              <w:spacing w:before="191" w:line="345" w:lineRule="exact"/>
              <w:ind w:left="136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03C10905" w14:textId="77777777">
        <w:trPr>
          <w:trHeight w:val="700"/>
        </w:trPr>
        <w:tc>
          <w:tcPr>
            <w:tcW w:w="1897" w:type="dxa"/>
          </w:tcPr>
          <w:p w14:paraId="1A34607E" w14:textId="77777777" w:rsidR="00C31A94" w:rsidRDefault="00000000">
            <w:pPr>
              <w:spacing w:before="230" w:line="210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4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902" w:type="dxa"/>
          </w:tcPr>
          <w:p w14:paraId="666675C6" w14:textId="77777777" w:rsidR="00C31A94" w:rsidRDefault="00C31A94">
            <w:pPr>
              <w:spacing w:before="231" w:line="209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698CAB87" w14:textId="77777777">
        <w:trPr>
          <w:trHeight w:val="700"/>
        </w:trPr>
        <w:tc>
          <w:tcPr>
            <w:tcW w:w="9799" w:type="dxa"/>
            <w:gridSpan w:val="2"/>
          </w:tcPr>
          <w:p w14:paraId="1F83C15C" w14:textId="77777777" w:rsidR="00C31A94" w:rsidRDefault="00C31A94">
            <w:pPr>
              <w:spacing w:line="307" w:lineRule="auto"/>
            </w:pPr>
          </w:p>
          <w:p w14:paraId="1C9DB746" w14:textId="77777777" w:rsidR="00C31A94" w:rsidRDefault="00000000">
            <w:pPr>
              <w:spacing w:before="81" w:line="211" w:lineRule="auto"/>
              <w:ind w:left="106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1"/>
                <w:sz w:val="24"/>
                <w:szCs w:val="24"/>
              </w:rPr>
              <w:t>财务联系人</w:t>
            </w:r>
            <w:proofErr w:type="spellEnd"/>
          </w:p>
        </w:tc>
      </w:tr>
      <w:tr w:rsidR="00C31A94" w14:paraId="4BF4461E" w14:textId="77777777">
        <w:trPr>
          <w:trHeight w:val="700"/>
        </w:trPr>
        <w:tc>
          <w:tcPr>
            <w:tcW w:w="1897" w:type="dxa"/>
          </w:tcPr>
          <w:p w14:paraId="549D5599" w14:textId="77777777" w:rsidR="00C31A94" w:rsidRDefault="00000000">
            <w:pPr>
              <w:spacing w:before="231" w:line="208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902" w:type="dxa"/>
          </w:tcPr>
          <w:p w14:paraId="32E9BC94" w14:textId="77777777" w:rsidR="00C31A94" w:rsidRDefault="00C31A94">
            <w:pPr>
              <w:spacing w:before="250" w:line="194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0E5C9135" w14:textId="77777777">
        <w:trPr>
          <w:trHeight w:val="700"/>
        </w:trPr>
        <w:tc>
          <w:tcPr>
            <w:tcW w:w="1897" w:type="dxa"/>
          </w:tcPr>
          <w:p w14:paraId="7532CA42" w14:textId="77777777" w:rsidR="00C31A94" w:rsidRDefault="00000000">
            <w:pPr>
              <w:spacing w:before="232" w:line="208" w:lineRule="auto"/>
              <w:ind w:left="12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902" w:type="dxa"/>
          </w:tcPr>
          <w:p w14:paraId="38862C41" w14:textId="77777777" w:rsidR="00C31A94" w:rsidRDefault="00C31A94">
            <w:pPr>
              <w:spacing w:before="233" w:line="207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06D956C9" w14:textId="77777777">
        <w:trPr>
          <w:trHeight w:val="700"/>
        </w:trPr>
        <w:tc>
          <w:tcPr>
            <w:tcW w:w="1897" w:type="dxa"/>
          </w:tcPr>
          <w:p w14:paraId="103B5EB2" w14:textId="77777777" w:rsidR="00C31A94" w:rsidRDefault="00000000">
            <w:pPr>
              <w:spacing w:before="193" w:line="344" w:lineRule="exact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职务</w:t>
            </w:r>
            <w:proofErr w:type="spellEnd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/</w:t>
            </w:r>
            <w:proofErr w:type="spellStart"/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7902" w:type="dxa"/>
          </w:tcPr>
          <w:p w14:paraId="50AC8E3B" w14:textId="77777777" w:rsidR="00C31A94" w:rsidRDefault="00C31A94">
            <w:pPr>
              <w:spacing w:before="229" w:line="211" w:lineRule="auto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698129F0" w14:textId="77777777">
        <w:trPr>
          <w:trHeight w:val="700"/>
        </w:trPr>
        <w:tc>
          <w:tcPr>
            <w:tcW w:w="1897" w:type="dxa"/>
          </w:tcPr>
          <w:p w14:paraId="5AE31F54" w14:textId="77777777" w:rsidR="00C31A94" w:rsidRDefault="00000000">
            <w:pPr>
              <w:spacing w:before="228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902" w:type="dxa"/>
          </w:tcPr>
          <w:p w14:paraId="5635D033" w14:textId="77777777" w:rsidR="00C31A94" w:rsidRDefault="00C31A94">
            <w:pPr>
              <w:spacing w:before="191" w:line="337" w:lineRule="exact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36193E0E" w14:textId="77777777">
        <w:trPr>
          <w:trHeight w:val="700"/>
        </w:trPr>
        <w:tc>
          <w:tcPr>
            <w:tcW w:w="1897" w:type="dxa"/>
          </w:tcPr>
          <w:p w14:paraId="1B32CE3B" w14:textId="77777777" w:rsidR="00C31A94" w:rsidRDefault="00000000">
            <w:pPr>
              <w:spacing w:before="227" w:line="211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902" w:type="dxa"/>
          </w:tcPr>
          <w:p w14:paraId="071E7272" w14:textId="77777777" w:rsidR="00C31A94" w:rsidRDefault="00C31A94">
            <w:pPr>
              <w:spacing w:before="260" w:line="187" w:lineRule="auto"/>
              <w:ind w:left="11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21C40845" w14:textId="77777777">
        <w:trPr>
          <w:trHeight w:val="700"/>
        </w:trPr>
        <w:tc>
          <w:tcPr>
            <w:tcW w:w="1897" w:type="dxa"/>
          </w:tcPr>
          <w:p w14:paraId="016E733C" w14:textId="77777777" w:rsidR="00C31A94" w:rsidRDefault="00000000">
            <w:pPr>
              <w:spacing w:before="233" w:line="207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7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902" w:type="dxa"/>
          </w:tcPr>
          <w:p w14:paraId="0547779A" w14:textId="77777777" w:rsidR="00C31A94" w:rsidRDefault="00C31A94">
            <w:pPr>
              <w:spacing w:before="261" w:line="187" w:lineRule="auto"/>
              <w:ind w:left="12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497DA543" w14:textId="77777777">
        <w:trPr>
          <w:trHeight w:val="700"/>
        </w:trPr>
        <w:tc>
          <w:tcPr>
            <w:tcW w:w="1897" w:type="dxa"/>
          </w:tcPr>
          <w:p w14:paraId="787DFC50" w14:textId="77777777" w:rsidR="00C31A94" w:rsidRDefault="00000000">
            <w:pPr>
              <w:spacing w:before="229" w:line="211" w:lineRule="auto"/>
              <w:ind w:left="12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902" w:type="dxa"/>
          </w:tcPr>
          <w:p w14:paraId="1445814A" w14:textId="77777777" w:rsidR="00C31A94" w:rsidRDefault="00C31A94">
            <w:pPr>
              <w:spacing w:before="193" w:line="344" w:lineRule="exact"/>
              <w:ind w:left="136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54DC9ACB" w14:textId="77777777">
        <w:trPr>
          <w:trHeight w:val="702"/>
        </w:trPr>
        <w:tc>
          <w:tcPr>
            <w:tcW w:w="1897" w:type="dxa"/>
          </w:tcPr>
          <w:p w14:paraId="7439C9B6" w14:textId="77777777" w:rsidR="00C31A94" w:rsidRDefault="00000000">
            <w:pPr>
              <w:spacing w:before="228" w:line="210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4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902" w:type="dxa"/>
          </w:tcPr>
          <w:p w14:paraId="67FC4B2B" w14:textId="77777777" w:rsidR="00C31A94" w:rsidRDefault="00C31A94">
            <w:pPr>
              <w:spacing w:before="229" w:line="209" w:lineRule="auto"/>
              <w:ind w:left="11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</w:tbl>
    <w:p w14:paraId="2E2B4659" w14:textId="77777777" w:rsidR="00C31A94" w:rsidRDefault="00C31A94">
      <w:pPr>
        <w:pStyle w:val="a3"/>
      </w:pPr>
    </w:p>
    <w:p w14:paraId="4D368DB0" w14:textId="77777777" w:rsidR="00C31A94" w:rsidRDefault="00C31A94">
      <w:pPr>
        <w:sectPr w:rsidR="00C31A94">
          <w:pgSz w:w="11905" w:h="16837"/>
          <w:pgMar w:top="566" w:right="1050" w:bottom="0" w:left="1049" w:header="0" w:footer="0" w:gutter="0"/>
          <w:cols w:space="720"/>
        </w:sectPr>
      </w:pPr>
    </w:p>
    <w:p w14:paraId="40E66C1C" w14:textId="77777777" w:rsidR="00C31A94" w:rsidRDefault="00000000">
      <w:pPr>
        <w:spacing w:before="69" w:line="214" w:lineRule="auto"/>
        <w:rPr>
          <w:rFonts w:ascii="等线" w:eastAsia="等线" w:hAnsi="等线" w:cs="等线" w:hint="eastAsia"/>
          <w:sz w:val="35"/>
          <w:szCs w:val="35"/>
        </w:rPr>
      </w:pPr>
      <w:r>
        <w:rPr>
          <w:rFonts w:ascii="等线" w:eastAsia="等线" w:hAnsi="等线" w:cs="等线"/>
          <w:spacing w:val="-3"/>
          <w:sz w:val="35"/>
          <w:szCs w:val="35"/>
        </w:rPr>
        <w:lastRenderedPageBreak/>
        <w:t>三</w:t>
      </w:r>
      <w:r>
        <w:rPr>
          <w:rFonts w:ascii="等线" w:eastAsia="等线" w:hAnsi="等线" w:cs="等线"/>
          <w:spacing w:val="-49"/>
          <w:sz w:val="35"/>
          <w:szCs w:val="35"/>
        </w:rPr>
        <w:t xml:space="preserve"> </w:t>
      </w:r>
      <w:r>
        <w:rPr>
          <w:rFonts w:ascii="等线" w:eastAsia="等线" w:hAnsi="等线" w:cs="等线"/>
          <w:spacing w:val="-3"/>
          <w:sz w:val="35"/>
          <w:szCs w:val="35"/>
        </w:rPr>
        <w:t>、</w:t>
      </w:r>
      <w:proofErr w:type="spellStart"/>
      <w:r>
        <w:rPr>
          <w:rFonts w:ascii="等线" w:eastAsia="等线" w:hAnsi="等线" w:cs="等线"/>
          <w:spacing w:val="-3"/>
          <w:sz w:val="35"/>
          <w:szCs w:val="35"/>
        </w:rPr>
        <w:t>项</w:t>
      </w:r>
      <w:r>
        <w:rPr>
          <w:rFonts w:ascii="等线" w:eastAsia="等线" w:hAnsi="等线" w:cs="等线"/>
          <w:b/>
          <w:bCs/>
          <w:spacing w:val="-3"/>
          <w:sz w:val="35"/>
          <w:szCs w:val="35"/>
        </w:rPr>
        <w:t>目论证</w:t>
      </w:r>
      <w:proofErr w:type="spellEnd"/>
    </w:p>
    <w:p w14:paraId="62CE3979" w14:textId="77777777" w:rsidR="00C31A94" w:rsidRDefault="00C31A94">
      <w:pPr>
        <w:spacing w:line="24" w:lineRule="auto"/>
        <w:rPr>
          <w:sz w:val="2"/>
        </w:rPr>
      </w:pPr>
    </w:p>
    <w:tbl>
      <w:tblPr>
        <w:tblStyle w:val="TableNormal"/>
        <w:tblW w:w="10147" w:type="dxa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7"/>
      </w:tblGrid>
      <w:tr w:rsidR="00C31A94" w14:paraId="6CD60F70" w14:textId="77777777">
        <w:trPr>
          <w:trHeight w:val="735"/>
        </w:trPr>
        <w:tc>
          <w:tcPr>
            <w:tcW w:w="10147" w:type="dxa"/>
          </w:tcPr>
          <w:p w14:paraId="1C7FC5DA" w14:textId="77777777" w:rsidR="00C31A94" w:rsidRDefault="00000000">
            <w:pPr>
              <w:pStyle w:val="TableText"/>
              <w:spacing w:before="43" w:line="234" w:lineRule="auto"/>
              <w:ind w:left="114" w:right="327" w:firstLine="280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>1.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申报项目的主题思想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  <w:r>
              <w:rPr>
                <w:spacing w:val="121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内容简介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  <w:r>
              <w:rPr>
                <w:spacing w:val="91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艺术特色和价值意义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  <w:r>
              <w:rPr>
                <w:spacing w:val="90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4"/>
                <w:sz w:val="25"/>
                <w:szCs w:val="25"/>
                <w:lang w:eastAsia="zh-CN"/>
              </w:rPr>
              <w:t>2.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>申报项目的前期准</w:t>
            </w:r>
            <w:r>
              <w:rPr>
                <w:rFonts w:ascii="等线" w:eastAsia="等线" w:hAnsi="等线" w:cs="等线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备情况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  <w:r>
              <w:rPr>
                <w:spacing w:val="99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4"/>
                <w:sz w:val="25"/>
                <w:szCs w:val="25"/>
                <w:lang w:eastAsia="zh-CN"/>
              </w:rPr>
              <w:t>3.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完成申报项目的保障条件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  <w:r>
              <w:rPr>
                <w:spacing w:val="85"/>
                <w:sz w:val="25"/>
                <w:szCs w:val="25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不超过  </w:t>
            </w:r>
            <w:r>
              <w:rPr>
                <w:spacing w:val="4"/>
                <w:sz w:val="25"/>
                <w:szCs w:val="25"/>
                <w:lang w:eastAsia="zh-CN"/>
              </w:rPr>
              <w:t xml:space="preserve">4000 </w:t>
            </w:r>
            <w:r>
              <w:rPr>
                <w:rFonts w:ascii="等线" w:eastAsia="等线" w:hAnsi="等线" w:cs="等线"/>
                <w:spacing w:val="4"/>
                <w:sz w:val="25"/>
                <w:szCs w:val="25"/>
                <w:lang w:eastAsia="zh-CN"/>
              </w:rPr>
              <w:t xml:space="preserve">字 </w:t>
            </w:r>
            <w:r>
              <w:rPr>
                <w:spacing w:val="4"/>
                <w:sz w:val="25"/>
                <w:szCs w:val="25"/>
                <w:lang w:eastAsia="zh-CN"/>
              </w:rPr>
              <w:t>c</w:t>
            </w:r>
          </w:p>
        </w:tc>
      </w:tr>
      <w:tr w:rsidR="00C31A94" w14:paraId="0DB318B7" w14:textId="77777777">
        <w:trPr>
          <w:trHeight w:val="12588"/>
        </w:trPr>
        <w:tc>
          <w:tcPr>
            <w:tcW w:w="10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452" w14:textId="77777777" w:rsidR="00C31A94" w:rsidRDefault="00C31A94">
            <w:pPr>
              <w:spacing w:before="78" w:line="230" w:lineRule="auto"/>
              <w:ind w:left="109" w:right="624" w:firstLine="41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</w:tc>
      </w:tr>
    </w:tbl>
    <w:p w14:paraId="2AC7DFC0" w14:textId="77777777" w:rsidR="00C31A94" w:rsidRDefault="00C31A94">
      <w:pPr>
        <w:pStyle w:val="a3"/>
        <w:rPr>
          <w:lang w:eastAsia="zh-CN"/>
        </w:rPr>
      </w:pPr>
    </w:p>
    <w:p w14:paraId="50DF963A" w14:textId="77777777" w:rsidR="00C31A94" w:rsidRDefault="00C31A94">
      <w:pPr>
        <w:rPr>
          <w:lang w:eastAsia="zh-CN"/>
        </w:rPr>
        <w:sectPr w:rsidR="00C31A94">
          <w:pgSz w:w="11905" w:h="16837"/>
          <w:pgMar w:top="560" w:right="793" w:bottom="0" w:left="302" w:header="0" w:footer="0" w:gutter="0"/>
          <w:cols w:space="720"/>
        </w:sectPr>
      </w:pPr>
    </w:p>
    <w:p w14:paraId="2C9301DE" w14:textId="77777777" w:rsidR="00C31A94" w:rsidRDefault="00000000">
      <w:pPr>
        <w:spacing w:before="72" w:line="225" w:lineRule="auto"/>
        <w:ind w:left="868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四、项目主创人员</w:t>
      </w:r>
      <w:proofErr w:type="spellEnd"/>
    </w:p>
    <w:p w14:paraId="1EBB707A" w14:textId="77777777" w:rsidR="00C31A94" w:rsidRDefault="00C31A94">
      <w:pPr>
        <w:spacing w:before="87"/>
      </w:pPr>
    </w:p>
    <w:p w14:paraId="17D6AF18" w14:textId="77777777" w:rsidR="00C31A94" w:rsidRDefault="00C31A94">
      <w:pPr>
        <w:spacing w:before="86"/>
      </w:pPr>
    </w:p>
    <w:tbl>
      <w:tblPr>
        <w:tblStyle w:val="TableNormal"/>
        <w:tblW w:w="1065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989"/>
        <w:gridCol w:w="918"/>
        <w:gridCol w:w="1499"/>
        <w:gridCol w:w="1574"/>
        <w:gridCol w:w="2168"/>
        <w:gridCol w:w="1339"/>
        <w:gridCol w:w="1342"/>
      </w:tblGrid>
      <w:tr w:rsidR="00C31A94" w14:paraId="187C7C35" w14:textId="77777777">
        <w:trPr>
          <w:trHeight w:val="402"/>
        </w:trPr>
        <w:tc>
          <w:tcPr>
            <w:tcW w:w="827" w:type="dxa"/>
          </w:tcPr>
          <w:p w14:paraId="2207FD18" w14:textId="77777777" w:rsidR="00C31A94" w:rsidRDefault="00000000">
            <w:pPr>
              <w:pStyle w:val="TableText"/>
              <w:spacing w:before="42" w:line="221" w:lineRule="auto"/>
              <w:ind w:left="14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序号</w:t>
            </w:r>
            <w:proofErr w:type="spellEnd"/>
          </w:p>
        </w:tc>
        <w:tc>
          <w:tcPr>
            <w:tcW w:w="989" w:type="dxa"/>
          </w:tcPr>
          <w:p w14:paraId="27853F3D" w14:textId="77777777" w:rsidR="00C31A94" w:rsidRDefault="00000000">
            <w:pPr>
              <w:pStyle w:val="TableText"/>
              <w:spacing w:before="42" w:line="220" w:lineRule="auto"/>
              <w:ind w:left="2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姓名</w:t>
            </w:r>
            <w:proofErr w:type="spellEnd"/>
          </w:p>
        </w:tc>
        <w:tc>
          <w:tcPr>
            <w:tcW w:w="918" w:type="dxa"/>
          </w:tcPr>
          <w:p w14:paraId="3DD7BF82" w14:textId="77777777" w:rsidR="00C31A94" w:rsidRDefault="00000000">
            <w:pPr>
              <w:pStyle w:val="TableText"/>
              <w:spacing w:before="42" w:line="220" w:lineRule="auto"/>
              <w:ind w:left="193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8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省份</w:t>
            </w:r>
            <w:proofErr w:type="spellEnd"/>
          </w:p>
        </w:tc>
        <w:tc>
          <w:tcPr>
            <w:tcW w:w="1499" w:type="dxa"/>
          </w:tcPr>
          <w:p w14:paraId="18DAA87C" w14:textId="77777777" w:rsidR="00C31A94" w:rsidRDefault="00000000">
            <w:pPr>
              <w:pStyle w:val="TableText"/>
              <w:spacing w:before="41" w:line="221" w:lineRule="auto"/>
              <w:ind w:left="202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所在单位</w:t>
            </w:r>
            <w:proofErr w:type="spellEnd"/>
          </w:p>
        </w:tc>
        <w:tc>
          <w:tcPr>
            <w:tcW w:w="1574" w:type="dxa"/>
          </w:tcPr>
          <w:p w14:paraId="177E50C0" w14:textId="77777777" w:rsidR="00C31A94" w:rsidRDefault="00000000">
            <w:pPr>
              <w:pStyle w:val="TableText"/>
              <w:spacing w:before="42" w:line="220" w:lineRule="auto"/>
              <w:ind w:left="16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职务</w:t>
            </w:r>
            <w:proofErr w:type="spellEnd"/>
            <w:r>
              <w:rPr>
                <w:color w:val="000004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/</w:t>
            </w:r>
            <w:proofErr w:type="spellStart"/>
            <w:r>
              <w:rPr>
                <w:color w:val="000004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职称</w:t>
            </w:r>
            <w:proofErr w:type="spellEnd"/>
          </w:p>
        </w:tc>
        <w:tc>
          <w:tcPr>
            <w:tcW w:w="2168" w:type="dxa"/>
          </w:tcPr>
          <w:p w14:paraId="63EC95F6" w14:textId="77777777" w:rsidR="00C31A94" w:rsidRDefault="00000000">
            <w:pPr>
              <w:pStyle w:val="TableText"/>
              <w:spacing w:before="42" w:line="220" w:lineRule="auto"/>
              <w:ind w:left="54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责任分工</w:t>
            </w:r>
            <w:proofErr w:type="spellEnd"/>
          </w:p>
        </w:tc>
        <w:tc>
          <w:tcPr>
            <w:tcW w:w="1339" w:type="dxa"/>
          </w:tcPr>
          <w:p w14:paraId="0641F1C3" w14:textId="77777777" w:rsidR="00C31A94" w:rsidRDefault="00000000">
            <w:pPr>
              <w:pStyle w:val="TableText"/>
              <w:spacing w:before="42" w:line="220" w:lineRule="auto"/>
              <w:ind w:left="125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4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证件类型</w:t>
            </w:r>
            <w:proofErr w:type="spellEnd"/>
          </w:p>
        </w:tc>
        <w:tc>
          <w:tcPr>
            <w:tcW w:w="1342" w:type="dxa"/>
          </w:tcPr>
          <w:p w14:paraId="2AE46ED4" w14:textId="77777777" w:rsidR="00C31A94" w:rsidRDefault="00000000">
            <w:pPr>
              <w:pStyle w:val="TableText"/>
              <w:spacing w:before="42" w:line="220" w:lineRule="auto"/>
              <w:ind w:left="12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4"/>
                  </w14:solidFill>
                  <w14:prstDash w14:val="solid"/>
                  <w14:bevel/>
                </w14:textOutline>
              </w:rPr>
              <w:t>证件号码</w:t>
            </w:r>
            <w:proofErr w:type="spellEnd"/>
          </w:p>
        </w:tc>
      </w:tr>
      <w:tr w:rsidR="00C31A94" w14:paraId="63E6370D" w14:textId="77777777">
        <w:trPr>
          <w:trHeight w:val="1048"/>
        </w:trPr>
        <w:tc>
          <w:tcPr>
            <w:tcW w:w="827" w:type="dxa"/>
            <w:vAlign w:val="center"/>
          </w:tcPr>
          <w:p w14:paraId="7AB5B1C6" w14:textId="77777777" w:rsidR="00C31A94" w:rsidRDefault="00C31A94">
            <w:pPr>
              <w:spacing w:line="350" w:lineRule="auto"/>
              <w:jc w:val="center"/>
            </w:pPr>
          </w:p>
          <w:p w14:paraId="277205CC" w14:textId="77777777" w:rsidR="00C31A94" w:rsidRDefault="00000000">
            <w:pPr>
              <w:spacing w:before="81" w:line="185" w:lineRule="auto"/>
              <w:jc w:val="center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5C55292A" w14:textId="77777777" w:rsidR="00C31A94" w:rsidRDefault="00C31A94">
            <w:pPr>
              <w:spacing w:line="339" w:lineRule="auto"/>
            </w:pPr>
          </w:p>
          <w:p w14:paraId="4A192A17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42709B88" w14:textId="77777777" w:rsidR="00C31A94" w:rsidRDefault="00C31A94">
            <w:pPr>
              <w:spacing w:line="318" w:lineRule="auto"/>
            </w:pPr>
          </w:p>
          <w:p w14:paraId="750B8ED0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772BCAB" w14:textId="77777777" w:rsidR="00C31A94" w:rsidRDefault="00C31A94">
            <w:pPr>
              <w:spacing w:line="279" w:lineRule="auto"/>
            </w:pPr>
          </w:p>
          <w:p w14:paraId="67BCD6BE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2872312" w14:textId="77777777" w:rsidR="00C31A94" w:rsidRDefault="00C31A94">
            <w:pPr>
              <w:spacing w:line="318" w:lineRule="auto"/>
            </w:pPr>
          </w:p>
          <w:p w14:paraId="25594088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C0D76D2" w14:textId="77777777" w:rsidR="00C31A94" w:rsidRDefault="00C31A94">
            <w:pPr>
              <w:spacing w:line="279" w:lineRule="auto"/>
            </w:pPr>
          </w:p>
          <w:p w14:paraId="5B945930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</w:tcPr>
          <w:p w14:paraId="652E6CDD" w14:textId="77777777" w:rsidR="00C31A94" w:rsidRDefault="00C31A94">
            <w:pPr>
              <w:spacing w:line="319" w:lineRule="auto"/>
            </w:pPr>
          </w:p>
          <w:p w14:paraId="41133FBD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A810D41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</w:tr>
      <w:tr w:rsidR="00C31A94" w14:paraId="5944B827" w14:textId="77777777">
        <w:trPr>
          <w:trHeight w:val="1048"/>
        </w:trPr>
        <w:tc>
          <w:tcPr>
            <w:tcW w:w="827" w:type="dxa"/>
            <w:vAlign w:val="center"/>
          </w:tcPr>
          <w:p w14:paraId="11DACFA8" w14:textId="77777777" w:rsidR="00C31A94" w:rsidRDefault="00000000">
            <w:pPr>
              <w:spacing w:before="81" w:line="185" w:lineRule="auto"/>
              <w:jc w:val="center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9" w:type="dxa"/>
          </w:tcPr>
          <w:p w14:paraId="125D2305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1A153921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B3D7750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pacing w:val="-6"/>
                <w:position w:val="3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017071D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E78AF36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pacing w:val="-10"/>
                <w:position w:val="3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</w:tcPr>
          <w:p w14:paraId="06E695FE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714EFEA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</w:p>
        </w:tc>
      </w:tr>
      <w:tr w:rsidR="00C31A94" w14:paraId="52DB02DF" w14:textId="77777777">
        <w:trPr>
          <w:trHeight w:val="1048"/>
        </w:trPr>
        <w:tc>
          <w:tcPr>
            <w:tcW w:w="827" w:type="dxa"/>
            <w:vAlign w:val="center"/>
          </w:tcPr>
          <w:p w14:paraId="3C598955" w14:textId="77777777" w:rsidR="00C31A94" w:rsidRDefault="00000000">
            <w:pPr>
              <w:spacing w:before="81" w:line="185" w:lineRule="auto"/>
              <w:jc w:val="center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89" w:type="dxa"/>
          </w:tcPr>
          <w:p w14:paraId="51F66190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7409A96D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1B5ABD1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pacing w:val="-6"/>
                <w:position w:val="3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18D3616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160B692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pacing w:val="-10"/>
                <w:position w:val="3"/>
                <w:sz w:val="24"/>
                <w:szCs w:val="24"/>
                <w:lang w:eastAsia="zh-CN"/>
              </w:rPr>
            </w:pPr>
          </w:p>
        </w:tc>
        <w:tc>
          <w:tcPr>
            <w:tcW w:w="1339" w:type="dxa"/>
          </w:tcPr>
          <w:p w14:paraId="3648CAF1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19E5978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</w:p>
        </w:tc>
      </w:tr>
      <w:tr w:rsidR="00C31A94" w14:paraId="2C0339EF" w14:textId="77777777">
        <w:trPr>
          <w:trHeight w:val="1048"/>
        </w:trPr>
        <w:tc>
          <w:tcPr>
            <w:tcW w:w="827" w:type="dxa"/>
            <w:vAlign w:val="center"/>
          </w:tcPr>
          <w:p w14:paraId="3709FA48" w14:textId="77777777" w:rsidR="00C31A94" w:rsidRDefault="00C31A94">
            <w:pPr>
              <w:spacing w:before="81" w:line="185" w:lineRule="auto"/>
              <w:jc w:val="center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</w:tcPr>
          <w:p w14:paraId="14D36AC2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DB35CB6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4F8697D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pacing w:val="-6"/>
                <w:position w:val="3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8F3C32B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A930B87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pacing w:val="-10"/>
                <w:position w:val="3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62E421C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7AB26FA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</w:p>
        </w:tc>
      </w:tr>
      <w:tr w:rsidR="00C31A94" w14:paraId="7362623E" w14:textId="77777777">
        <w:trPr>
          <w:trHeight w:val="1048"/>
        </w:trPr>
        <w:tc>
          <w:tcPr>
            <w:tcW w:w="827" w:type="dxa"/>
            <w:vAlign w:val="center"/>
          </w:tcPr>
          <w:p w14:paraId="12D25BFF" w14:textId="77777777" w:rsidR="00C31A94" w:rsidRDefault="00C31A94">
            <w:pPr>
              <w:spacing w:before="81" w:line="185" w:lineRule="auto"/>
              <w:ind w:left="363"/>
              <w:jc w:val="center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2B1FF4C5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03FDE6B6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E888FFC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pacing w:val="-6"/>
                <w:position w:val="3"/>
                <w:sz w:val="24"/>
                <w:szCs w:val="24"/>
              </w:rPr>
            </w:pPr>
          </w:p>
        </w:tc>
        <w:tc>
          <w:tcPr>
            <w:tcW w:w="1574" w:type="dxa"/>
          </w:tcPr>
          <w:p w14:paraId="18089569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C588EF9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pacing w:val="-10"/>
                <w:position w:val="3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C71B848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1B76320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</w:p>
        </w:tc>
      </w:tr>
      <w:tr w:rsidR="00C31A94" w14:paraId="513524C8" w14:textId="77777777">
        <w:trPr>
          <w:trHeight w:val="1048"/>
        </w:trPr>
        <w:tc>
          <w:tcPr>
            <w:tcW w:w="827" w:type="dxa"/>
            <w:vAlign w:val="center"/>
          </w:tcPr>
          <w:p w14:paraId="205FD765" w14:textId="77777777" w:rsidR="00C31A94" w:rsidRDefault="00C31A94">
            <w:pPr>
              <w:spacing w:before="81" w:line="185" w:lineRule="auto"/>
              <w:ind w:left="363"/>
              <w:jc w:val="center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14:paraId="17D6F345" w14:textId="77777777" w:rsidR="00C31A94" w:rsidRDefault="00C31A94">
            <w:pPr>
              <w:spacing w:before="82" w:line="193" w:lineRule="auto"/>
              <w:ind w:left="265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14:paraId="2C3F4CAC" w14:textId="77777777" w:rsidR="00C31A94" w:rsidRDefault="00C31A94">
            <w:pPr>
              <w:spacing w:before="81" w:line="209" w:lineRule="auto"/>
              <w:ind w:left="225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36D3B94" w14:textId="77777777" w:rsidR="00C31A94" w:rsidRDefault="00C31A94">
            <w:pPr>
              <w:spacing w:before="82" w:line="344" w:lineRule="exact"/>
              <w:ind w:left="58"/>
              <w:rPr>
                <w:rFonts w:ascii="等线" w:eastAsia="等线" w:hAnsi="等线" w:cs="等线" w:hint="eastAsia"/>
                <w:spacing w:val="-6"/>
                <w:position w:val="3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0934F1E" w14:textId="77777777" w:rsidR="00C31A94" w:rsidRDefault="00C31A94">
            <w:pPr>
              <w:spacing w:before="81" w:line="209" w:lineRule="auto"/>
              <w:ind w:left="554"/>
              <w:rPr>
                <w:rFonts w:ascii="等线" w:eastAsia="等线" w:hAnsi="等线" w:cs="等线" w:hint="eastAsia"/>
                <w:spacing w:val="-5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E4F0E23" w14:textId="77777777" w:rsidR="00C31A94" w:rsidRDefault="00C31A94">
            <w:pPr>
              <w:spacing w:before="82" w:line="345" w:lineRule="exact"/>
              <w:ind w:left="496"/>
              <w:rPr>
                <w:rFonts w:ascii="等线" w:eastAsia="等线" w:hAnsi="等线" w:cs="等线" w:hint="eastAsia"/>
                <w:spacing w:val="-10"/>
                <w:position w:val="3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9DE1F32" w14:textId="77777777" w:rsidR="00C31A94" w:rsidRDefault="00C31A94">
            <w:pPr>
              <w:spacing w:before="81" w:line="208" w:lineRule="auto"/>
              <w:ind w:left="325"/>
              <w:rPr>
                <w:rFonts w:ascii="等线" w:eastAsia="等线" w:hAnsi="等线" w:cs="等线" w:hint="eastAsia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95F89C5" w14:textId="77777777" w:rsidR="00C31A94" w:rsidRDefault="00C31A94">
            <w:pPr>
              <w:spacing w:before="73" w:line="187" w:lineRule="auto"/>
              <w:ind w:left="174"/>
              <w:rPr>
                <w:rFonts w:ascii="等线" w:eastAsia="等线" w:hAnsi="等线" w:cs="等线" w:hint="eastAsia"/>
                <w:spacing w:val="-2"/>
                <w:sz w:val="24"/>
                <w:szCs w:val="24"/>
              </w:rPr>
            </w:pPr>
          </w:p>
        </w:tc>
      </w:tr>
    </w:tbl>
    <w:p w14:paraId="7ED0DACE" w14:textId="77777777" w:rsidR="00C31A94" w:rsidRDefault="00C31A94">
      <w:pPr>
        <w:pStyle w:val="a3"/>
      </w:pPr>
    </w:p>
    <w:p w14:paraId="2D66FBFC" w14:textId="77777777" w:rsidR="00C31A94" w:rsidRDefault="00C31A94">
      <w:pPr>
        <w:sectPr w:rsidR="00C31A94">
          <w:pgSz w:w="11905" w:h="16837"/>
          <w:pgMar w:top="887" w:right="604" w:bottom="0" w:left="638" w:header="0" w:footer="0" w:gutter="0"/>
          <w:cols w:space="720"/>
        </w:sectPr>
      </w:pPr>
    </w:p>
    <w:p w14:paraId="62DDC2CB" w14:textId="77777777" w:rsidR="00C31A94" w:rsidRDefault="00000000">
      <w:pPr>
        <w:spacing w:before="72" w:line="225" w:lineRule="auto"/>
        <w:ind w:left="447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五、实施计划</w:t>
      </w:r>
      <w:proofErr w:type="spellEnd"/>
    </w:p>
    <w:p w14:paraId="7086D430" w14:textId="77777777" w:rsidR="00C31A94" w:rsidRDefault="00C31A94">
      <w:pPr>
        <w:spacing w:before="45"/>
      </w:pPr>
    </w:p>
    <w:tbl>
      <w:tblPr>
        <w:tblStyle w:val="TableNormal"/>
        <w:tblW w:w="981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2533"/>
        <w:gridCol w:w="1649"/>
        <w:gridCol w:w="2779"/>
      </w:tblGrid>
      <w:tr w:rsidR="00C31A94" w14:paraId="0430F41C" w14:textId="77777777">
        <w:trPr>
          <w:trHeight w:val="444"/>
        </w:trPr>
        <w:tc>
          <w:tcPr>
            <w:tcW w:w="2851" w:type="dxa"/>
          </w:tcPr>
          <w:p w14:paraId="7F872B99" w14:textId="77777777" w:rsidR="00C31A94" w:rsidRDefault="00000000">
            <w:pPr>
              <w:pStyle w:val="TableText"/>
              <w:spacing w:before="87" w:line="221" w:lineRule="auto"/>
              <w:ind w:left="59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5"/>
                <w:sz w:val="28"/>
                <w:szCs w:val="28"/>
              </w:rPr>
              <w:t>项目实施周期</w:t>
            </w:r>
            <w:proofErr w:type="spellEnd"/>
          </w:p>
        </w:tc>
        <w:tc>
          <w:tcPr>
            <w:tcW w:w="2533" w:type="dxa"/>
          </w:tcPr>
          <w:p w14:paraId="7FA077A7" w14:textId="77777777" w:rsidR="00C31A94" w:rsidRDefault="00C31A94">
            <w:pPr>
              <w:pStyle w:val="TableText"/>
              <w:spacing w:before="99" w:line="219" w:lineRule="auto"/>
              <w:ind w:left="46"/>
              <w:rPr>
                <w:rFonts w:hint="eastAsia"/>
              </w:rPr>
            </w:pPr>
          </w:p>
        </w:tc>
        <w:tc>
          <w:tcPr>
            <w:tcW w:w="1649" w:type="dxa"/>
          </w:tcPr>
          <w:p w14:paraId="4A1B313C" w14:textId="77777777" w:rsidR="00C31A94" w:rsidRDefault="00000000">
            <w:pPr>
              <w:pStyle w:val="TableText"/>
              <w:spacing w:before="88" w:line="228" w:lineRule="auto"/>
              <w:ind w:left="696"/>
              <w:rPr>
                <w:rFonts w:hint="eastAsia"/>
                <w:sz w:val="28"/>
                <w:szCs w:val="28"/>
              </w:rPr>
            </w:pPr>
            <w:r>
              <w:rPr>
                <w:color w:val="000004"/>
                <w:sz w:val="28"/>
                <w:szCs w:val="28"/>
              </w:rPr>
              <w:t>至</w:t>
            </w:r>
          </w:p>
        </w:tc>
        <w:tc>
          <w:tcPr>
            <w:tcW w:w="2779" w:type="dxa"/>
          </w:tcPr>
          <w:p w14:paraId="103CB679" w14:textId="77777777" w:rsidR="00C31A94" w:rsidRDefault="00C31A94">
            <w:pPr>
              <w:pStyle w:val="TableText"/>
              <w:spacing w:before="99" w:line="219" w:lineRule="auto"/>
              <w:ind w:left="47"/>
              <w:rPr>
                <w:rFonts w:hint="eastAsia"/>
              </w:rPr>
            </w:pPr>
          </w:p>
        </w:tc>
      </w:tr>
    </w:tbl>
    <w:p w14:paraId="651199D5" w14:textId="77777777" w:rsidR="00C31A94" w:rsidRDefault="00C31A94">
      <w:pPr>
        <w:spacing w:line="220" w:lineRule="exact"/>
      </w:pPr>
    </w:p>
    <w:tbl>
      <w:tblPr>
        <w:tblStyle w:val="TableNormal"/>
        <w:tblW w:w="979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C31A94" w14:paraId="074447B8" w14:textId="77777777">
        <w:trPr>
          <w:trHeight w:val="701"/>
        </w:trPr>
        <w:tc>
          <w:tcPr>
            <w:tcW w:w="9799" w:type="dxa"/>
          </w:tcPr>
          <w:p w14:paraId="6F475B0A" w14:textId="77777777" w:rsidR="00C31A94" w:rsidRDefault="00C31A94">
            <w:pPr>
              <w:spacing w:line="262" w:lineRule="auto"/>
              <w:rPr>
                <w:lang w:eastAsia="zh-CN"/>
              </w:rPr>
            </w:pPr>
          </w:p>
          <w:p w14:paraId="1F7C8698" w14:textId="77777777" w:rsidR="00C31A94" w:rsidRDefault="00000000">
            <w:pPr>
              <w:spacing w:before="81" w:line="330" w:lineRule="exact"/>
              <w:ind w:left="111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b/>
                <w:bCs/>
                <w:spacing w:val="-1"/>
                <w:position w:val="3"/>
                <w:sz w:val="24"/>
                <w:szCs w:val="24"/>
                <w:lang w:eastAsia="zh-CN"/>
              </w:rPr>
              <w:t>第一阶段(修改提高和演出计划)</w:t>
            </w:r>
          </w:p>
        </w:tc>
      </w:tr>
      <w:tr w:rsidR="00C31A94" w14:paraId="0911295F" w14:textId="77777777">
        <w:trPr>
          <w:trHeight w:val="698"/>
        </w:trPr>
        <w:tc>
          <w:tcPr>
            <w:tcW w:w="9799" w:type="dxa"/>
          </w:tcPr>
          <w:p w14:paraId="618010CB" w14:textId="77777777" w:rsidR="00C31A94" w:rsidRDefault="00C31A94">
            <w:pPr>
              <w:spacing w:before="224" w:line="211" w:lineRule="auto"/>
              <w:ind w:left="123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</w:p>
        </w:tc>
      </w:tr>
      <w:tr w:rsidR="00C31A94" w14:paraId="52B570C8" w14:textId="77777777">
        <w:trPr>
          <w:trHeight w:val="699"/>
        </w:trPr>
        <w:tc>
          <w:tcPr>
            <w:tcW w:w="9799" w:type="dxa"/>
          </w:tcPr>
          <w:p w14:paraId="726CCB05" w14:textId="77777777" w:rsidR="00C31A94" w:rsidRDefault="00000000">
            <w:pPr>
              <w:spacing w:before="227" w:line="211" w:lineRule="auto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具体实施内容</w:t>
            </w:r>
            <w:proofErr w:type="spellEnd"/>
          </w:p>
        </w:tc>
      </w:tr>
      <w:tr w:rsidR="00C31A94" w14:paraId="4A974172" w14:textId="77777777">
        <w:trPr>
          <w:trHeight w:val="701"/>
        </w:trPr>
        <w:tc>
          <w:tcPr>
            <w:tcW w:w="9799" w:type="dxa"/>
          </w:tcPr>
          <w:p w14:paraId="15B48D23" w14:textId="77777777" w:rsidR="00C31A94" w:rsidRDefault="00C31A94"/>
        </w:tc>
      </w:tr>
    </w:tbl>
    <w:p w14:paraId="27B68211" w14:textId="77777777" w:rsidR="00C31A94" w:rsidRDefault="00C31A94">
      <w:pPr>
        <w:spacing w:before="84"/>
      </w:pPr>
    </w:p>
    <w:p w14:paraId="1FA87CE0" w14:textId="77777777" w:rsidR="00C31A94" w:rsidRDefault="00C31A94">
      <w:pPr>
        <w:spacing w:before="83"/>
      </w:pPr>
    </w:p>
    <w:tbl>
      <w:tblPr>
        <w:tblStyle w:val="TableNormal"/>
        <w:tblW w:w="9799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C31A94" w14:paraId="39F88C95" w14:textId="77777777">
        <w:trPr>
          <w:trHeight w:val="701"/>
        </w:trPr>
        <w:tc>
          <w:tcPr>
            <w:tcW w:w="9799" w:type="dxa"/>
          </w:tcPr>
          <w:p w14:paraId="1DCB67C8" w14:textId="77777777" w:rsidR="00C31A94" w:rsidRDefault="00C31A94">
            <w:pPr>
              <w:spacing w:line="260" w:lineRule="auto"/>
            </w:pPr>
          </w:p>
          <w:p w14:paraId="1F59254C" w14:textId="77777777" w:rsidR="00C31A94" w:rsidRDefault="00000000">
            <w:pPr>
              <w:spacing w:before="81" w:line="330" w:lineRule="exact"/>
              <w:ind w:left="111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b/>
                <w:bCs/>
                <w:spacing w:val="-1"/>
                <w:position w:val="3"/>
                <w:sz w:val="24"/>
                <w:szCs w:val="24"/>
              </w:rPr>
              <w:t>第二阶段</w:t>
            </w:r>
            <w:proofErr w:type="spellEnd"/>
            <w:r>
              <w:rPr>
                <w:rFonts w:ascii="等线" w:eastAsia="等线" w:hAnsi="等线" w:cs="等线"/>
                <w:b/>
                <w:bCs/>
                <w:spacing w:val="-1"/>
                <w:position w:val="3"/>
                <w:sz w:val="24"/>
                <w:szCs w:val="24"/>
              </w:rPr>
              <w:t>(</w:t>
            </w:r>
            <w:proofErr w:type="spellStart"/>
            <w:r>
              <w:rPr>
                <w:rFonts w:ascii="等线" w:eastAsia="等线" w:hAnsi="等线" w:cs="等线"/>
                <w:b/>
                <w:bCs/>
                <w:spacing w:val="-1"/>
                <w:position w:val="3"/>
                <w:sz w:val="24"/>
                <w:szCs w:val="24"/>
              </w:rPr>
              <w:t>结项验收</w:t>
            </w:r>
            <w:proofErr w:type="spellEnd"/>
            <w:r>
              <w:rPr>
                <w:rFonts w:ascii="等线" w:eastAsia="等线" w:hAnsi="等线" w:cs="等线"/>
                <w:b/>
                <w:bCs/>
                <w:spacing w:val="-1"/>
                <w:position w:val="3"/>
                <w:sz w:val="24"/>
                <w:szCs w:val="24"/>
              </w:rPr>
              <w:t>)</w:t>
            </w:r>
          </w:p>
        </w:tc>
      </w:tr>
      <w:tr w:rsidR="00C31A94" w14:paraId="255A7597" w14:textId="77777777">
        <w:trPr>
          <w:trHeight w:val="698"/>
        </w:trPr>
        <w:tc>
          <w:tcPr>
            <w:tcW w:w="9799" w:type="dxa"/>
          </w:tcPr>
          <w:p w14:paraId="0F35FDE8" w14:textId="77777777" w:rsidR="00C31A94" w:rsidRDefault="00000000">
            <w:pPr>
              <w:spacing w:before="226" w:line="210" w:lineRule="auto"/>
              <w:ind w:left="11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验收日期</w:t>
            </w:r>
            <w:proofErr w:type="spellEnd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 xml:space="preserve">   </w:t>
            </w:r>
          </w:p>
        </w:tc>
      </w:tr>
      <w:tr w:rsidR="00C31A94" w14:paraId="1E6EBCCD" w14:textId="77777777">
        <w:trPr>
          <w:trHeight w:val="699"/>
        </w:trPr>
        <w:tc>
          <w:tcPr>
            <w:tcW w:w="9799" w:type="dxa"/>
          </w:tcPr>
          <w:p w14:paraId="1A5DE033" w14:textId="77777777" w:rsidR="00C31A94" w:rsidRDefault="00000000">
            <w:pPr>
              <w:spacing w:before="227" w:line="209" w:lineRule="auto"/>
              <w:ind w:left="114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项目预期成果</w:t>
            </w:r>
            <w:proofErr w:type="spellEnd"/>
          </w:p>
        </w:tc>
      </w:tr>
      <w:tr w:rsidR="00C31A94" w14:paraId="57F53BA9" w14:textId="77777777">
        <w:trPr>
          <w:trHeight w:val="701"/>
        </w:trPr>
        <w:tc>
          <w:tcPr>
            <w:tcW w:w="9799" w:type="dxa"/>
          </w:tcPr>
          <w:p w14:paraId="194DC7C3" w14:textId="77777777" w:rsidR="00C31A94" w:rsidRDefault="00C31A94"/>
        </w:tc>
      </w:tr>
    </w:tbl>
    <w:p w14:paraId="75FEA898" w14:textId="77777777" w:rsidR="00C31A94" w:rsidRDefault="00C31A94">
      <w:pPr>
        <w:pStyle w:val="a3"/>
      </w:pPr>
    </w:p>
    <w:p w14:paraId="4596C621" w14:textId="77777777" w:rsidR="00C31A94" w:rsidRDefault="00C31A94">
      <w:pPr>
        <w:sectPr w:rsidR="00C31A94">
          <w:pgSz w:w="11905" w:h="16837"/>
          <w:pgMar w:top="1182" w:right="1050" w:bottom="0" w:left="1031" w:header="0" w:footer="0" w:gutter="0"/>
          <w:cols w:space="720"/>
        </w:sectPr>
      </w:pPr>
    </w:p>
    <w:p w14:paraId="443BC405" w14:textId="77777777" w:rsidR="00C31A94" w:rsidRDefault="00000000">
      <w:pPr>
        <w:spacing w:before="71" w:line="225" w:lineRule="auto"/>
        <w:ind w:left="426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六、项目经费预算</w:t>
      </w:r>
      <w:proofErr w:type="spellEnd"/>
    </w:p>
    <w:p w14:paraId="43DBBA19" w14:textId="77777777" w:rsidR="00C31A94" w:rsidRDefault="00C31A94">
      <w:pPr>
        <w:spacing w:line="138" w:lineRule="exact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05"/>
        <w:gridCol w:w="805"/>
        <w:gridCol w:w="6060"/>
      </w:tblGrid>
      <w:tr w:rsidR="00333D6B" w14:paraId="66CDBAF5" w14:textId="77777777">
        <w:trPr>
          <w:trHeight w:val="777"/>
        </w:trPr>
        <w:tc>
          <w:tcPr>
            <w:tcW w:w="2934" w:type="dxa"/>
            <w:gridSpan w:val="2"/>
          </w:tcPr>
          <w:p w14:paraId="5F7F3975" w14:textId="77777777" w:rsidR="00333D6B" w:rsidRDefault="00333D6B" w:rsidP="00333D6B">
            <w:pPr>
              <w:pStyle w:val="TableText"/>
              <w:spacing w:before="254" w:line="220" w:lineRule="auto"/>
              <w:ind w:left="82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6"/>
                <w:sz w:val="28"/>
                <w:szCs w:val="28"/>
              </w:rPr>
              <w:t>收款人名称</w:t>
            </w:r>
            <w:proofErr w:type="spellEnd"/>
          </w:p>
        </w:tc>
        <w:tc>
          <w:tcPr>
            <w:tcW w:w="6865" w:type="dxa"/>
            <w:gridSpan w:val="2"/>
          </w:tcPr>
          <w:p w14:paraId="2ECC1852" w14:textId="3FFAEFFD" w:rsidR="00333D6B" w:rsidRDefault="00333D6B" w:rsidP="00333D6B">
            <w:pPr>
              <w:pStyle w:val="TableText"/>
              <w:spacing w:before="275" w:line="219" w:lineRule="auto"/>
              <w:ind w:left="267"/>
              <w:rPr>
                <w:rFonts w:hint="eastAsia"/>
              </w:rPr>
            </w:pPr>
            <w:proofErr w:type="spellStart"/>
            <w:r w:rsidRPr="006301A3">
              <w:rPr>
                <w:rFonts w:hint="eastAsia"/>
              </w:rPr>
              <w:t>常州大学</w:t>
            </w:r>
            <w:proofErr w:type="spellEnd"/>
          </w:p>
        </w:tc>
      </w:tr>
      <w:tr w:rsidR="00333D6B" w14:paraId="1F82B56A" w14:textId="77777777">
        <w:trPr>
          <w:trHeight w:val="385"/>
        </w:trPr>
        <w:tc>
          <w:tcPr>
            <w:tcW w:w="2934" w:type="dxa"/>
            <w:gridSpan w:val="2"/>
          </w:tcPr>
          <w:p w14:paraId="7D8A398B" w14:textId="77777777" w:rsidR="00333D6B" w:rsidRDefault="00333D6B" w:rsidP="00333D6B">
            <w:pPr>
              <w:pStyle w:val="TableText"/>
              <w:spacing w:before="56" w:line="210" w:lineRule="auto"/>
              <w:ind w:left="686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6"/>
                <w:sz w:val="28"/>
                <w:szCs w:val="28"/>
              </w:rPr>
              <w:t>收款单位账号</w:t>
            </w:r>
            <w:proofErr w:type="spellEnd"/>
          </w:p>
        </w:tc>
        <w:tc>
          <w:tcPr>
            <w:tcW w:w="6865" w:type="dxa"/>
            <w:gridSpan w:val="2"/>
          </w:tcPr>
          <w:p w14:paraId="3ACE82F5" w14:textId="5216D72D" w:rsidR="00333D6B" w:rsidRDefault="00333D6B" w:rsidP="00333D6B">
            <w:pPr>
              <w:pStyle w:val="TableText"/>
              <w:spacing w:before="115" w:line="184" w:lineRule="auto"/>
              <w:ind w:left="262"/>
              <w:rPr>
                <w:rFonts w:hint="eastAsia"/>
              </w:rPr>
            </w:pPr>
            <w:r w:rsidRPr="006301A3">
              <w:t>32001628036051219286</w:t>
            </w:r>
          </w:p>
        </w:tc>
      </w:tr>
      <w:tr w:rsidR="00333D6B" w14:paraId="190B1575" w14:textId="77777777">
        <w:trPr>
          <w:trHeight w:val="775"/>
        </w:trPr>
        <w:tc>
          <w:tcPr>
            <w:tcW w:w="2934" w:type="dxa"/>
            <w:gridSpan w:val="2"/>
          </w:tcPr>
          <w:p w14:paraId="74767720" w14:textId="77777777" w:rsidR="00333D6B" w:rsidRDefault="00333D6B" w:rsidP="00333D6B">
            <w:pPr>
              <w:pStyle w:val="TableText"/>
              <w:spacing w:before="57" w:line="220" w:lineRule="auto"/>
              <w:ind w:left="26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color w:val="000004"/>
                <w:spacing w:val="-4"/>
                <w:sz w:val="28"/>
                <w:szCs w:val="28"/>
                <w:lang w:eastAsia="zh-CN"/>
              </w:rPr>
              <w:t>收款人开户银行名称</w:t>
            </w:r>
          </w:p>
          <w:p w14:paraId="7FC4FBBC" w14:textId="77777777" w:rsidR="00333D6B" w:rsidRDefault="00333D6B" w:rsidP="00333D6B">
            <w:pPr>
              <w:pStyle w:val="TableText"/>
              <w:spacing w:before="55" w:line="210" w:lineRule="auto"/>
              <w:ind w:left="72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color w:val="000004"/>
                <w:spacing w:val="-10"/>
                <w:sz w:val="28"/>
                <w:szCs w:val="28"/>
                <w:lang w:eastAsia="zh-CN"/>
              </w:rPr>
              <w:t>(具体到支行)</w:t>
            </w:r>
          </w:p>
        </w:tc>
        <w:tc>
          <w:tcPr>
            <w:tcW w:w="6865" w:type="dxa"/>
            <w:gridSpan w:val="2"/>
          </w:tcPr>
          <w:p w14:paraId="42FA57E7" w14:textId="1391686E" w:rsidR="00333D6B" w:rsidRDefault="00333D6B" w:rsidP="00333D6B">
            <w:pPr>
              <w:pStyle w:val="TableText"/>
              <w:spacing w:before="274" w:line="219" w:lineRule="auto"/>
              <w:ind w:left="267"/>
              <w:rPr>
                <w:rFonts w:hint="eastAsia"/>
                <w:lang w:eastAsia="zh-CN"/>
              </w:rPr>
            </w:pPr>
            <w:proofErr w:type="spellStart"/>
            <w:r w:rsidRPr="006301A3">
              <w:rPr>
                <w:rFonts w:hint="eastAsia"/>
              </w:rPr>
              <w:t>建行常州白云支行</w:t>
            </w:r>
            <w:proofErr w:type="spellEnd"/>
          </w:p>
        </w:tc>
      </w:tr>
      <w:tr w:rsidR="00333D6B" w14:paraId="7EAD70AF" w14:textId="77777777">
        <w:trPr>
          <w:trHeight w:val="385"/>
        </w:trPr>
        <w:tc>
          <w:tcPr>
            <w:tcW w:w="2934" w:type="dxa"/>
            <w:gridSpan w:val="2"/>
          </w:tcPr>
          <w:p w14:paraId="5942E97E" w14:textId="77777777" w:rsidR="00333D6B" w:rsidRDefault="00333D6B" w:rsidP="00333D6B">
            <w:pPr>
              <w:pStyle w:val="TableText"/>
              <w:spacing w:before="56" w:line="210" w:lineRule="auto"/>
              <w:ind w:left="678"/>
              <w:rPr>
                <w:rFonts w:hint="eastAsia"/>
                <w:sz w:val="28"/>
                <w:szCs w:val="28"/>
              </w:rPr>
            </w:pPr>
            <w:proofErr w:type="spellStart"/>
            <w:r>
              <w:rPr>
                <w:color w:val="000004"/>
                <w:spacing w:val="-4"/>
                <w:sz w:val="28"/>
                <w:szCs w:val="28"/>
              </w:rPr>
              <w:t>开户银行行号</w:t>
            </w:r>
            <w:proofErr w:type="spellEnd"/>
          </w:p>
        </w:tc>
        <w:tc>
          <w:tcPr>
            <w:tcW w:w="6865" w:type="dxa"/>
            <w:gridSpan w:val="2"/>
          </w:tcPr>
          <w:p w14:paraId="77046541" w14:textId="1C0B4E2D" w:rsidR="00333D6B" w:rsidRDefault="00333D6B" w:rsidP="00333D6B">
            <w:pPr>
              <w:pStyle w:val="TableText"/>
              <w:spacing w:before="102" w:line="184" w:lineRule="auto"/>
              <w:ind w:left="262"/>
              <w:rPr>
                <w:rFonts w:hint="eastAsia"/>
              </w:rPr>
            </w:pPr>
            <w:r w:rsidRPr="006301A3">
              <w:t>105304000416</w:t>
            </w:r>
          </w:p>
        </w:tc>
      </w:tr>
      <w:tr w:rsidR="00C31A94" w14:paraId="79A3E15A" w14:textId="77777777">
        <w:trPr>
          <w:trHeight w:val="700"/>
        </w:trPr>
        <w:tc>
          <w:tcPr>
            <w:tcW w:w="1129" w:type="dxa"/>
          </w:tcPr>
          <w:p w14:paraId="5EC8F65D" w14:textId="77777777" w:rsidR="00C31A94" w:rsidRDefault="00000000">
            <w:pPr>
              <w:spacing w:before="70" w:line="338" w:lineRule="exact"/>
              <w:ind w:left="120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6"/>
                <w:position w:val="8"/>
                <w:sz w:val="24"/>
                <w:szCs w:val="24"/>
              </w:rPr>
              <w:t>开支项</w:t>
            </w:r>
            <w:proofErr w:type="spellEnd"/>
          </w:p>
          <w:p w14:paraId="5EA03350" w14:textId="77777777" w:rsidR="00C31A94" w:rsidRDefault="00000000">
            <w:pPr>
              <w:spacing w:line="197" w:lineRule="auto"/>
              <w:ind w:left="154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z w:val="24"/>
                <w:szCs w:val="24"/>
              </w:rPr>
              <w:t>目</w:t>
            </w:r>
          </w:p>
        </w:tc>
        <w:tc>
          <w:tcPr>
            <w:tcW w:w="2610" w:type="dxa"/>
            <w:gridSpan w:val="2"/>
          </w:tcPr>
          <w:p w14:paraId="42DD629F" w14:textId="77777777" w:rsidR="00C31A94" w:rsidRDefault="00000000">
            <w:pPr>
              <w:spacing w:before="30"/>
              <w:ind w:left="114" w:right="271" w:firstLine="23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4"/>
                <w:sz w:val="24"/>
                <w:szCs w:val="24"/>
                <w:lang w:eastAsia="zh-CN"/>
              </w:rPr>
              <w:t>申请资助资金支出(万</w:t>
            </w:r>
            <w:r>
              <w:rPr>
                <w:rFonts w:ascii="等线" w:eastAsia="等线" w:hAnsi="等线" w:cs="等线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6"/>
                <w:sz w:val="24"/>
                <w:szCs w:val="24"/>
                <w:lang w:eastAsia="zh-CN"/>
              </w:rPr>
              <w:t>元)</w:t>
            </w:r>
          </w:p>
        </w:tc>
        <w:tc>
          <w:tcPr>
            <w:tcW w:w="6060" w:type="dxa"/>
          </w:tcPr>
          <w:p w14:paraId="421D5071" w14:textId="77777777" w:rsidR="00C31A94" w:rsidRDefault="00000000">
            <w:pPr>
              <w:spacing w:before="233" w:line="208" w:lineRule="auto"/>
              <w:ind w:left="112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备注说明</w:t>
            </w:r>
            <w:proofErr w:type="spellEnd"/>
          </w:p>
        </w:tc>
      </w:tr>
      <w:tr w:rsidR="00C31A94" w14:paraId="2521976D" w14:textId="77777777">
        <w:trPr>
          <w:trHeight w:val="700"/>
        </w:trPr>
        <w:tc>
          <w:tcPr>
            <w:tcW w:w="1129" w:type="dxa"/>
          </w:tcPr>
          <w:p w14:paraId="1F0945E3" w14:textId="77777777" w:rsidR="00C31A94" w:rsidRDefault="00000000">
            <w:pPr>
              <w:spacing w:before="227" w:line="211" w:lineRule="auto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创作费</w:t>
            </w:r>
            <w:proofErr w:type="spellEnd"/>
          </w:p>
        </w:tc>
        <w:tc>
          <w:tcPr>
            <w:tcW w:w="2610" w:type="dxa"/>
            <w:gridSpan w:val="2"/>
          </w:tcPr>
          <w:p w14:paraId="41CAE99C" w14:textId="77777777" w:rsidR="00C31A94" w:rsidRDefault="00C31A94">
            <w:pPr>
              <w:spacing w:before="259" w:line="187" w:lineRule="auto"/>
              <w:ind w:left="116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070DED7" w14:textId="77777777" w:rsidR="00C31A94" w:rsidRDefault="00000000">
            <w:pPr>
              <w:spacing w:before="227" w:line="211" w:lineRule="auto"/>
              <w:ind w:left="119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用于作品修改提高</w:t>
            </w:r>
            <w:proofErr w:type="spellEnd"/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。</w:t>
            </w:r>
          </w:p>
        </w:tc>
      </w:tr>
      <w:tr w:rsidR="00C31A94" w14:paraId="6C70BB1F" w14:textId="77777777">
        <w:trPr>
          <w:trHeight w:val="700"/>
        </w:trPr>
        <w:tc>
          <w:tcPr>
            <w:tcW w:w="1129" w:type="dxa"/>
          </w:tcPr>
          <w:p w14:paraId="14BB08B7" w14:textId="77777777" w:rsidR="00C31A94" w:rsidRDefault="00000000">
            <w:pPr>
              <w:spacing w:before="192" w:line="344" w:lineRule="exact"/>
              <w:ind w:left="117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position w:val="3"/>
                <w:sz w:val="24"/>
                <w:szCs w:val="24"/>
              </w:rPr>
              <w:t>演出费</w:t>
            </w:r>
            <w:proofErr w:type="spellEnd"/>
          </w:p>
        </w:tc>
        <w:tc>
          <w:tcPr>
            <w:tcW w:w="2610" w:type="dxa"/>
            <w:gridSpan w:val="2"/>
          </w:tcPr>
          <w:p w14:paraId="664A1F55" w14:textId="77777777" w:rsidR="00C31A94" w:rsidRDefault="00C31A94">
            <w:pPr>
              <w:spacing w:before="260" w:line="187" w:lineRule="auto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4A0EB53" w14:textId="77777777" w:rsidR="00C31A94" w:rsidRDefault="00000000">
            <w:pPr>
              <w:spacing w:before="29" w:line="239" w:lineRule="auto"/>
              <w:ind w:left="118" w:right="190" w:firstLine="1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用于作品演出，参加下基层</w:t>
            </w:r>
            <w:r>
              <w:rPr>
                <w:rFonts w:ascii="等线" w:eastAsia="等线" w:hAnsi="等线" w:cs="等线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、进校园等文化惠民演出活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7"/>
                <w:sz w:val="24"/>
                <w:szCs w:val="24"/>
                <w:lang w:eastAsia="zh-CN"/>
              </w:rPr>
              <w:t>动。</w:t>
            </w:r>
          </w:p>
        </w:tc>
      </w:tr>
      <w:tr w:rsidR="00C31A94" w14:paraId="2F180F83" w14:textId="77777777">
        <w:trPr>
          <w:trHeight w:val="702"/>
        </w:trPr>
        <w:tc>
          <w:tcPr>
            <w:tcW w:w="1129" w:type="dxa"/>
          </w:tcPr>
          <w:p w14:paraId="3BC78AA6" w14:textId="77777777" w:rsidR="00C31A94" w:rsidRDefault="00000000">
            <w:pPr>
              <w:spacing w:before="228" w:line="211" w:lineRule="auto"/>
              <w:ind w:left="113"/>
              <w:rPr>
                <w:rFonts w:ascii="等线" w:eastAsia="等线" w:hAnsi="等线" w:cs="等线" w:hint="eastAsia"/>
                <w:sz w:val="24"/>
                <w:szCs w:val="24"/>
              </w:rPr>
            </w:pPr>
            <w:proofErr w:type="spellStart"/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610" w:type="dxa"/>
            <w:gridSpan w:val="2"/>
          </w:tcPr>
          <w:p w14:paraId="711EDBD7" w14:textId="77777777" w:rsidR="00C31A94" w:rsidRDefault="00C31A94">
            <w:pPr>
              <w:spacing w:before="261" w:line="187" w:lineRule="auto"/>
              <w:ind w:left="121"/>
              <w:rPr>
                <w:rFonts w:ascii="等线" w:eastAsia="等线" w:hAnsi="等线" w:cs="等线" w:hint="eastAsia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7E4C9A1" w14:textId="77777777" w:rsidR="00C31A94" w:rsidRDefault="00C31A94"/>
        </w:tc>
      </w:tr>
    </w:tbl>
    <w:p w14:paraId="4917EF41" w14:textId="77777777" w:rsidR="00C31A94" w:rsidRDefault="00C31A94">
      <w:pPr>
        <w:pStyle w:val="a3"/>
      </w:pPr>
    </w:p>
    <w:sectPr w:rsidR="00C31A94">
      <w:pgSz w:w="11905" w:h="16837"/>
      <w:pgMar w:top="1167" w:right="1050" w:bottom="0" w:left="10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D7CF" w14:textId="77777777" w:rsidR="00433E04" w:rsidRDefault="00433E04">
      <w:r>
        <w:separator/>
      </w:r>
    </w:p>
  </w:endnote>
  <w:endnote w:type="continuationSeparator" w:id="0">
    <w:p w14:paraId="0941E51E" w14:textId="77777777" w:rsidR="00433E04" w:rsidRDefault="0043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B5F9" w14:textId="77777777" w:rsidR="00433E04" w:rsidRDefault="00433E04">
      <w:r>
        <w:separator/>
      </w:r>
    </w:p>
  </w:footnote>
  <w:footnote w:type="continuationSeparator" w:id="0">
    <w:p w14:paraId="26ACA917" w14:textId="77777777" w:rsidR="00433E04" w:rsidRDefault="0043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214A" w14:textId="77777777" w:rsidR="00C31A94" w:rsidRDefault="00C31A94">
    <w:pPr>
      <w:pStyle w:val="a5"/>
      <w:jc w:val="right"/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</w:pPr>
  </w:p>
  <w:p w14:paraId="395507CC" w14:textId="77777777" w:rsidR="00C31A94" w:rsidRDefault="00C31A94">
    <w:pPr>
      <w:pStyle w:val="a5"/>
      <w:jc w:val="right"/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</w:pPr>
  </w:p>
  <w:p w14:paraId="0E18F6F4" w14:textId="77777777" w:rsidR="00C31A94" w:rsidRDefault="00000000">
    <w:pPr>
      <w:pStyle w:val="a5"/>
      <w:jc w:val="right"/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</w:pPr>
    <w:r>
      <w:rPr>
        <w:rFonts w:ascii="微软雅黑" w:eastAsia="微软雅黑" w:hAnsi="微软雅黑" w:cs="微软雅黑" w:hint="eastAsia"/>
        <w:b/>
        <w:bCs/>
        <w:sz w:val="22"/>
        <w:szCs w:val="28"/>
        <w:lang w:eastAsia="zh-CN"/>
      </w:rPr>
      <w:t>申报表参考样式</w:t>
    </w:r>
  </w:p>
  <w:p w14:paraId="6EC699F2" w14:textId="77777777" w:rsidR="00C31A94" w:rsidRDefault="00C31A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NlNmYzNjlmYWE3ZGQ0MDYxZDE2NGZhYWQxNmZmNmIifQ=="/>
  </w:docVars>
  <w:rsids>
    <w:rsidRoot w:val="00C31A94"/>
    <w:rsid w:val="00333D6B"/>
    <w:rsid w:val="00433E04"/>
    <w:rsid w:val="00C31A94"/>
    <w:rsid w:val="00E95FCE"/>
    <w:rsid w:val="09A3552B"/>
    <w:rsid w:val="21F7050C"/>
    <w:rsid w:val="31F636E6"/>
    <w:rsid w:val="34751F23"/>
    <w:rsid w:val="468936B4"/>
    <w:rsid w:val="55A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4BB4F17B"/>
  <w15:docId w15:val="{BBEEB967-9510-4516-8E7A-9EACD82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727</Words>
  <Characters>764</Characters>
  <Application>Microsoft Office Word</Application>
  <DocSecurity>0</DocSecurity>
  <Lines>254</Lines>
  <Paragraphs>165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jiuqi</dc:creator>
  <cp:lastModifiedBy>yuyun</cp:lastModifiedBy>
  <cp:revision>2</cp:revision>
  <dcterms:created xsi:type="dcterms:W3CDTF">2024-04-22T14:08:00Z</dcterms:created>
  <dcterms:modified xsi:type="dcterms:W3CDTF">2025-04-16T02:10:00Z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2024-04-22T14:08:29Z</vt:filetime>
  </property>
  <property fmtid="{D5CDD505-2E9C-101B-9397-08002B2CF9AE}" pid="4" name="KSOProductBuildVer">
    <vt:lpwstr>2052-12.1.0.20305</vt:lpwstr>
  </property>
  <property fmtid="{D5CDD505-2E9C-101B-9397-08002B2CF9AE}" pid="5" name="ICV">
    <vt:lpwstr>A6046C26509F4AA4B3189161B1E03337_12</vt:lpwstr>
  </property>
  <property fmtid="{D5CDD505-2E9C-101B-9397-08002B2CF9AE}" pid="6" name="KSOTemplateDocerSaveRecord">
    <vt:lpwstr>eyJoZGlkIjoiNTNlNmYzNjlmYWE3ZGQ0MDYxZDE2NGZhYWQxNmZmNmIiLCJ1c2VySWQiOiIxNDA2NzQxMDM2In0=</vt:lpwstr>
  </property>
</Properties>
</file>